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E0FE" w14:textId="77777777" w:rsidR="00170BA4" w:rsidRPr="00F13E8E" w:rsidRDefault="00170BA4" w:rsidP="00170BA4">
      <w:r w:rsidRPr="00F13E8E">
        <w:t xml:space="preserve">Obtaining a better understanding of the military lingo O’Brien uses throughout </w:t>
      </w:r>
      <w:r w:rsidRPr="00F13E8E">
        <w:rPr>
          <w:i/>
          <w:iCs/>
        </w:rPr>
        <w:t xml:space="preserve">The Things They Carried </w:t>
      </w:r>
      <w:r w:rsidRPr="00F13E8E">
        <w:t>will help you better comprehend the text as a whole.</w:t>
      </w:r>
    </w:p>
    <w:p w14:paraId="515E2CDA" w14:textId="5EB2AE45" w:rsidR="00170BA4" w:rsidRPr="00F13E8E" w:rsidRDefault="00170BA4" w:rsidP="00170BA4">
      <w:r w:rsidRPr="00F13E8E">
        <w:rPr>
          <w:b/>
          <w:bCs/>
        </w:rPr>
        <w:t>Columns 1 and 2</w:t>
      </w:r>
      <w:r w:rsidR="00A00E51">
        <w:rPr>
          <w:b/>
          <w:bCs/>
        </w:rPr>
        <w:t>:</w:t>
      </w:r>
      <w:r w:rsidRPr="00F13E8E">
        <w:t xml:space="preserve"> </w:t>
      </w:r>
      <w:r w:rsidR="00A00E51">
        <w:t>List some of the military lingo</w:t>
      </w:r>
      <w:r w:rsidRPr="00F13E8E">
        <w:t xml:space="preserve"> from the text and the page number</w:t>
      </w:r>
      <w:r>
        <w:t xml:space="preserve"> on which</w:t>
      </w:r>
      <w:r w:rsidRPr="00F13E8E">
        <w:t xml:space="preserve"> each term can</w:t>
      </w:r>
      <w:r>
        <w:t xml:space="preserve"> be</w:t>
      </w:r>
      <w:r w:rsidRPr="00F13E8E">
        <w:t xml:space="preserve"> found.</w:t>
      </w:r>
    </w:p>
    <w:p w14:paraId="24EB8EB6" w14:textId="174C14B9" w:rsidR="00170BA4" w:rsidRPr="00F13E8E" w:rsidRDefault="00170BA4" w:rsidP="00170BA4">
      <w:r w:rsidRPr="00F13E8E">
        <w:rPr>
          <w:b/>
          <w:bCs/>
        </w:rPr>
        <w:t>In column 3:</w:t>
      </w:r>
      <w:r w:rsidRPr="00F13E8E">
        <w:t xml:space="preserve"> Before you begin reading, record the definitions </w:t>
      </w:r>
      <w:r>
        <w:t>for</w:t>
      </w:r>
      <w:r w:rsidRPr="00F13E8E">
        <w:t xml:space="preserve"> terms you already know. As you read, use context clues to help you define </w:t>
      </w:r>
      <w:bookmarkStart w:id="0" w:name="_GoBack"/>
      <w:bookmarkEnd w:id="0"/>
      <w:r>
        <w:t>more words and</w:t>
      </w:r>
      <w:r w:rsidRPr="00F13E8E">
        <w:t xml:space="preserve"> revise your initial definitions.</w:t>
      </w:r>
    </w:p>
    <w:p w14:paraId="7BCEA04C" w14:textId="77777777" w:rsidR="00170BA4" w:rsidRPr="00F13E8E" w:rsidRDefault="00170BA4" w:rsidP="00170BA4">
      <w:r w:rsidRPr="00F13E8E">
        <w:rPr>
          <w:b/>
          <w:bCs/>
        </w:rPr>
        <w:t>In column 4:</w:t>
      </w:r>
      <w:r w:rsidRPr="00F13E8E">
        <w:t xml:space="preserve"> When you are done reading, record the meaning of the term as it appears in a dictionary.</w:t>
      </w:r>
    </w:p>
    <w:p w14:paraId="66A3901C" w14:textId="031FB6F9" w:rsidR="00C93ED6" w:rsidRPr="00170BA4" w:rsidRDefault="00170BA4" w:rsidP="00170BA4">
      <w:pPr>
        <w:rPr>
          <w:rFonts w:asciiTheme="minorHAnsi" w:eastAsiaTheme="majorEastAsia" w:hAnsiTheme="minorHAnsi" w:cstheme="majorBidi"/>
          <w:b/>
          <w:bCs/>
          <w:color w:val="005B9D"/>
        </w:rPr>
      </w:pPr>
      <w:r w:rsidRPr="00F13E8E">
        <w:t>After filling out the chart, respond to the questions</w:t>
      </w:r>
      <w:r>
        <w:t xml:space="preserve"> below</w:t>
      </w:r>
      <w:r w:rsidRPr="00F13E8E">
        <w:t xml:space="preserve">. Discuss your responses in a small group or with the </w:t>
      </w:r>
      <w:r>
        <w:t xml:space="preserve">whole </w:t>
      </w:r>
      <w:r w:rsidRPr="00F13E8E">
        <w:t>class.</w:t>
      </w:r>
    </w:p>
    <w:tbl>
      <w:tblPr>
        <w:tblStyle w:val="TableGrid"/>
        <w:tblpPr w:leftFromText="180" w:rightFromText="180" w:vertAnchor="text" w:horzAnchor="margin" w:tblpY="33"/>
        <w:tblW w:w="9125" w:type="dxa"/>
        <w:tblLayout w:type="fixed"/>
        <w:tblLook w:val="04A0" w:firstRow="1" w:lastRow="0" w:firstColumn="1" w:lastColumn="0" w:noHBand="0" w:noVBand="1"/>
      </w:tblPr>
      <w:tblGrid>
        <w:gridCol w:w="1752"/>
        <w:gridCol w:w="1753"/>
        <w:gridCol w:w="2810"/>
        <w:gridCol w:w="2810"/>
      </w:tblGrid>
      <w:tr w:rsidR="00170BA4" w14:paraId="07CBDE20" w14:textId="77777777" w:rsidTr="00BB7D0A">
        <w:trPr>
          <w:trHeight w:val="20"/>
        </w:trPr>
        <w:tc>
          <w:tcPr>
            <w:tcW w:w="1752" w:type="dxa"/>
            <w:shd w:val="clear" w:color="auto" w:fill="147ACD"/>
          </w:tcPr>
          <w:p w14:paraId="73579016" w14:textId="4958E74E" w:rsidR="00170BA4" w:rsidRPr="00170BA4" w:rsidRDefault="00170BA4" w:rsidP="00BB7D0A">
            <w:pPr>
              <w:pStyle w:val="ChartHead"/>
              <w:ind w:right="0"/>
            </w:pPr>
            <w:r w:rsidRPr="00170BA4">
              <w:rPr>
                <w:rStyle w:val="Heading3Char"/>
                <w:rFonts w:ascii="Raleway ExtraBold" w:eastAsiaTheme="minorHAnsi" w:hAnsi="Raleway ExtraBold" w:cstheme="minorBidi"/>
                <w:b/>
                <w:bCs/>
                <w:color w:val="FFFFFF" w:themeColor="background1"/>
                <w:sz w:val="22"/>
                <w:szCs w:val="22"/>
              </w:rPr>
              <w:t>Military Term</w:t>
            </w:r>
          </w:p>
        </w:tc>
        <w:tc>
          <w:tcPr>
            <w:tcW w:w="1753" w:type="dxa"/>
            <w:shd w:val="clear" w:color="auto" w:fill="147ACD"/>
          </w:tcPr>
          <w:p w14:paraId="47FFE33C" w14:textId="72AE6A3C" w:rsidR="00170BA4" w:rsidRPr="00170BA4" w:rsidRDefault="00170BA4" w:rsidP="00BB7D0A">
            <w:pPr>
              <w:pStyle w:val="ChartHead"/>
              <w:ind w:right="0"/>
            </w:pPr>
            <w:r w:rsidRPr="00170BA4">
              <w:rPr>
                <w:rStyle w:val="Heading3Char"/>
                <w:rFonts w:ascii="Raleway ExtraBold" w:eastAsiaTheme="minorHAnsi" w:hAnsi="Raleway ExtraBold" w:cstheme="minorBidi"/>
                <w:b/>
                <w:bCs/>
                <w:color w:val="FFFFFF" w:themeColor="background1"/>
                <w:sz w:val="22"/>
                <w:szCs w:val="22"/>
              </w:rPr>
              <w:t>Page Number</w:t>
            </w:r>
          </w:p>
        </w:tc>
        <w:tc>
          <w:tcPr>
            <w:tcW w:w="2810" w:type="dxa"/>
            <w:shd w:val="clear" w:color="auto" w:fill="147ACD"/>
          </w:tcPr>
          <w:p w14:paraId="013F8E69" w14:textId="282E63E7" w:rsidR="00170BA4" w:rsidRPr="00170BA4" w:rsidRDefault="00170BA4" w:rsidP="00BB7D0A">
            <w:pPr>
              <w:pStyle w:val="ChartHead"/>
              <w:ind w:right="0"/>
            </w:pPr>
            <w:r w:rsidRPr="00170BA4">
              <w:rPr>
                <w:rStyle w:val="Heading3Char"/>
                <w:rFonts w:ascii="Raleway ExtraBold" w:eastAsiaTheme="minorHAnsi" w:hAnsi="Raleway ExtraBold" w:cstheme="minorBidi"/>
                <w:b/>
                <w:bCs/>
                <w:color w:val="FFFFFF" w:themeColor="background1"/>
                <w:sz w:val="22"/>
                <w:szCs w:val="22"/>
              </w:rPr>
              <w:t>Your Definition</w:t>
            </w:r>
          </w:p>
        </w:tc>
        <w:tc>
          <w:tcPr>
            <w:tcW w:w="2810" w:type="dxa"/>
            <w:shd w:val="clear" w:color="auto" w:fill="147ACD"/>
          </w:tcPr>
          <w:p w14:paraId="7E4713B4" w14:textId="2DB1EFE0" w:rsidR="00170BA4" w:rsidRPr="00170BA4" w:rsidRDefault="00170BA4" w:rsidP="00BB7D0A">
            <w:pPr>
              <w:pStyle w:val="ChartHead"/>
              <w:ind w:right="0"/>
            </w:pPr>
            <w:r w:rsidRPr="00170BA4">
              <w:rPr>
                <w:rStyle w:val="Heading3Char"/>
                <w:rFonts w:ascii="Raleway ExtraBold" w:eastAsiaTheme="minorHAnsi" w:hAnsi="Raleway ExtraBold" w:cstheme="minorBidi"/>
                <w:b/>
                <w:bCs/>
                <w:color w:val="FFFFFF" w:themeColor="background1"/>
                <w:sz w:val="22"/>
                <w:szCs w:val="22"/>
              </w:rPr>
              <w:t xml:space="preserve">Dictionary Definition </w:t>
            </w:r>
          </w:p>
        </w:tc>
      </w:tr>
      <w:tr w:rsidR="005B465F" w14:paraId="45504ED7" w14:textId="77777777" w:rsidTr="00BB7D0A">
        <w:trPr>
          <w:trHeight w:val="907"/>
        </w:trPr>
        <w:tc>
          <w:tcPr>
            <w:tcW w:w="1752" w:type="dxa"/>
            <w:shd w:val="clear" w:color="auto" w:fill="auto"/>
          </w:tcPr>
          <w:p w14:paraId="331528B3" w14:textId="2E93A7B8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C-rations</w:t>
            </w:r>
          </w:p>
        </w:tc>
        <w:tc>
          <w:tcPr>
            <w:tcW w:w="1753" w:type="dxa"/>
          </w:tcPr>
          <w:p w14:paraId="027572C0" w14:textId="7196156F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810" w:type="dxa"/>
          </w:tcPr>
          <w:p w14:paraId="4DC721E9" w14:textId="3EBD626B" w:rsidR="005B465F" w:rsidRPr="005215A5" w:rsidRDefault="005B465F" w:rsidP="00BB7D0A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6B6CBB0A" w14:textId="50920C8F" w:rsidR="005B465F" w:rsidRPr="005215A5" w:rsidRDefault="005B465F" w:rsidP="00BB7D0A">
            <w:pPr>
              <w:pStyle w:val="ChartSampleAnswer"/>
              <w:framePr w:hSpace="0" w:wrap="auto" w:vAnchor="margin" w:hAnchor="text" w:yAlign="inline"/>
            </w:pPr>
          </w:p>
        </w:tc>
      </w:tr>
      <w:tr w:rsidR="005B465F" w14:paraId="5B0FAAD9" w14:textId="77777777" w:rsidTr="00BB7D0A">
        <w:trPr>
          <w:trHeight w:val="907"/>
        </w:trPr>
        <w:tc>
          <w:tcPr>
            <w:tcW w:w="1752" w:type="dxa"/>
            <w:shd w:val="clear" w:color="auto" w:fill="auto"/>
          </w:tcPr>
          <w:p w14:paraId="34ED70A3" w14:textId="25C12A21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SOP</w:t>
            </w:r>
          </w:p>
        </w:tc>
        <w:tc>
          <w:tcPr>
            <w:tcW w:w="1753" w:type="dxa"/>
          </w:tcPr>
          <w:p w14:paraId="505AD251" w14:textId="7E79EF8E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810" w:type="dxa"/>
          </w:tcPr>
          <w:p w14:paraId="1406F196" w14:textId="6EBFD4FD" w:rsidR="005B465F" w:rsidRPr="000D66FE" w:rsidRDefault="005B465F" w:rsidP="00BB7D0A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696ECF32" w14:textId="77777777" w:rsidR="005B465F" w:rsidRPr="000A7F46" w:rsidRDefault="005B465F" w:rsidP="00BB7D0A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5B465F" w14:paraId="3297D457" w14:textId="77777777" w:rsidTr="00BB7D0A">
        <w:trPr>
          <w:trHeight w:val="907"/>
        </w:trPr>
        <w:tc>
          <w:tcPr>
            <w:tcW w:w="1752" w:type="dxa"/>
            <w:shd w:val="clear" w:color="auto" w:fill="auto"/>
          </w:tcPr>
          <w:p w14:paraId="031A2013" w14:textId="26E803F0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legs</w:t>
            </w:r>
          </w:p>
        </w:tc>
        <w:tc>
          <w:tcPr>
            <w:tcW w:w="1753" w:type="dxa"/>
          </w:tcPr>
          <w:p w14:paraId="7B11CD5F" w14:textId="2DEBD0A6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810" w:type="dxa"/>
          </w:tcPr>
          <w:p w14:paraId="1C4D3931" w14:textId="47434744" w:rsidR="005B465F" w:rsidRPr="000D66FE" w:rsidRDefault="005B465F" w:rsidP="00BB7D0A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5997E0CC" w14:textId="77777777" w:rsidR="005B465F" w:rsidRPr="000A7F46" w:rsidRDefault="005B465F" w:rsidP="00BB7D0A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5B465F" w14:paraId="07538116" w14:textId="77777777" w:rsidTr="00BB7D0A">
        <w:trPr>
          <w:trHeight w:val="907"/>
        </w:trPr>
        <w:tc>
          <w:tcPr>
            <w:tcW w:w="1752" w:type="dxa"/>
            <w:shd w:val="clear" w:color="auto" w:fill="auto"/>
          </w:tcPr>
          <w:p w14:paraId="5E44E104" w14:textId="4AB04E90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hump</w:t>
            </w:r>
          </w:p>
        </w:tc>
        <w:tc>
          <w:tcPr>
            <w:tcW w:w="1753" w:type="dxa"/>
          </w:tcPr>
          <w:p w14:paraId="13794679" w14:textId="68C2D77B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810" w:type="dxa"/>
          </w:tcPr>
          <w:p w14:paraId="2E9158A4" w14:textId="77777777" w:rsidR="005B465F" w:rsidRPr="000D66FE" w:rsidRDefault="005B465F" w:rsidP="00BB7D0A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19024666" w14:textId="77777777" w:rsidR="005B465F" w:rsidRPr="000A7F46" w:rsidRDefault="005B465F" w:rsidP="00BB7D0A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5B465F" w14:paraId="6B0E30FA" w14:textId="77777777" w:rsidTr="00BB7D0A">
        <w:trPr>
          <w:trHeight w:val="907"/>
        </w:trPr>
        <w:tc>
          <w:tcPr>
            <w:tcW w:w="1752" w:type="dxa"/>
            <w:shd w:val="clear" w:color="auto" w:fill="auto"/>
          </w:tcPr>
          <w:p w14:paraId="7880FF9E" w14:textId="15D17C7A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grunts</w:t>
            </w:r>
          </w:p>
        </w:tc>
        <w:tc>
          <w:tcPr>
            <w:tcW w:w="1753" w:type="dxa"/>
          </w:tcPr>
          <w:p w14:paraId="07DB47EA" w14:textId="20A1124A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810" w:type="dxa"/>
          </w:tcPr>
          <w:p w14:paraId="026284B3" w14:textId="77777777" w:rsidR="005B465F" w:rsidRPr="000D66FE" w:rsidRDefault="005B465F" w:rsidP="00BB7D0A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18896C58" w14:textId="77777777" w:rsidR="005B465F" w:rsidRPr="000A7F46" w:rsidRDefault="005B465F" w:rsidP="00BB7D0A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5B465F" w14:paraId="7B62AF03" w14:textId="77777777" w:rsidTr="00BB7D0A">
        <w:trPr>
          <w:trHeight w:val="907"/>
        </w:trPr>
        <w:tc>
          <w:tcPr>
            <w:tcW w:w="1752" w:type="dxa"/>
            <w:shd w:val="clear" w:color="auto" w:fill="auto"/>
          </w:tcPr>
          <w:p w14:paraId="4DAA8836" w14:textId="5E475CAD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PFCs or Spec 4s</w:t>
            </w:r>
          </w:p>
        </w:tc>
        <w:tc>
          <w:tcPr>
            <w:tcW w:w="1753" w:type="dxa"/>
          </w:tcPr>
          <w:p w14:paraId="2238521E" w14:textId="72BB30BC" w:rsidR="005B465F" w:rsidRPr="005B465F" w:rsidRDefault="005B465F" w:rsidP="00BB7D0A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810" w:type="dxa"/>
          </w:tcPr>
          <w:p w14:paraId="65B2FBD9" w14:textId="77777777" w:rsidR="005B465F" w:rsidRPr="000D66FE" w:rsidRDefault="005B465F" w:rsidP="00BB7D0A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1E74A174" w14:textId="77777777" w:rsidR="005B465F" w:rsidRPr="000A7F46" w:rsidRDefault="005B465F" w:rsidP="00BB7D0A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</w:tbl>
    <w:p w14:paraId="119C7C84" w14:textId="77777777" w:rsidR="000D073E" w:rsidRDefault="000D073E" w:rsidP="007A0E7C">
      <w:pPr>
        <w:pStyle w:val="ChartText"/>
        <w:framePr w:hSpace="0" w:wrap="auto" w:vAnchor="margin" w:hAnchor="text" w:yAlign="inline" w:anchorLock="1"/>
        <w:rPr>
          <w:rStyle w:val="Heading3Char"/>
          <w:rFonts w:ascii="Raleway Medium" w:eastAsiaTheme="minorHAnsi" w:hAnsi="Raleway Medium" w:cstheme="minorBidi"/>
          <w:b w:val="0"/>
          <w:bCs w:val="0"/>
          <w:color w:val="0D0D0D" w:themeColor="text1" w:themeTint="F2"/>
          <w:sz w:val="20"/>
          <w:szCs w:val="20"/>
        </w:rPr>
        <w:sectPr w:rsidR="000D073E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33"/>
        <w:tblW w:w="9125" w:type="dxa"/>
        <w:tblLayout w:type="fixed"/>
        <w:tblLook w:val="04A0" w:firstRow="1" w:lastRow="0" w:firstColumn="1" w:lastColumn="0" w:noHBand="0" w:noVBand="1"/>
      </w:tblPr>
      <w:tblGrid>
        <w:gridCol w:w="1752"/>
        <w:gridCol w:w="1753"/>
        <w:gridCol w:w="2810"/>
        <w:gridCol w:w="2810"/>
      </w:tblGrid>
      <w:tr w:rsidR="000E0058" w14:paraId="3AD71BBF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0C7B4046" w14:textId="45B16322" w:rsidR="000E0058" w:rsidRPr="007A0E7C" w:rsidRDefault="000E0058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lastRenderedPageBreak/>
              <w:t>KIA</w:t>
            </w:r>
          </w:p>
        </w:tc>
        <w:tc>
          <w:tcPr>
            <w:tcW w:w="1753" w:type="dxa"/>
          </w:tcPr>
          <w:p w14:paraId="6F5D8116" w14:textId="4134E080" w:rsidR="000E0058" w:rsidRPr="007A0E7C" w:rsidRDefault="000E0058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2810" w:type="dxa"/>
          </w:tcPr>
          <w:p w14:paraId="712E2A04" w14:textId="77777777" w:rsidR="000E0058" w:rsidRPr="000D66FE" w:rsidRDefault="000E0058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130ED391" w14:textId="77777777" w:rsidR="000E0058" w:rsidRPr="000A7F46" w:rsidRDefault="000E0058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0E0058" w14:paraId="287C7428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05587CFB" w14:textId="24955D7A" w:rsidR="000E0058" w:rsidRPr="007A0E7C" w:rsidRDefault="000E0058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Bouncing Betties</w:t>
            </w:r>
          </w:p>
        </w:tc>
        <w:tc>
          <w:tcPr>
            <w:tcW w:w="1753" w:type="dxa"/>
          </w:tcPr>
          <w:p w14:paraId="2EBF68F3" w14:textId="112FD608" w:rsidR="000E0058" w:rsidRPr="007A0E7C" w:rsidRDefault="000E0058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2810" w:type="dxa"/>
          </w:tcPr>
          <w:p w14:paraId="0029FBDC" w14:textId="77777777" w:rsidR="000E0058" w:rsidRPr="000D66FE" w:rsidRDefault="000E0058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65AFE8A2" w14:textId="77777777" w:rsidR="000E0058" w:rsidRPr="000A7F46" w:rsidRDefault="000E0058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28BF71F8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073ED4D1" w14:textId="17C592C6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chopper</w:t>
            </w:r>
          </w:p>
        </w:tc>
        <w:tc>
          <w:tcPr>
            <w:tcW w:w="1753" w:type="dxa"/>
          </w:tcPr>
          <w:p w14:paraId="1076FD57" w14:textId="3301277E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19</w:t>
            </w:r>
          </w:p>
        </w:tc>
        <w:tc>
          <w:tcPr>
            <w:tcW w:w="2810" w:type="dxa"/>
          </w:tcPr>
          <w:p w14:paraId="3FE1BAE9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51CC6159" w14:textId="77777777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17D881FF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243910C1" w14:textId="4E54D05C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LZ</w:t>
            </w:r>
          </w:p>
        </w:tc>
        <w:tc>
          <w:tcPr>
            <w:tcW w:w="1753" w:type="dxa"/>
          </w:tcPr>
          <w:p w14:paraId="3C447B94" w14:textId="26CA2D1E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63</w:t>
            </w:r>
          </w:p>
        </w:tc>
        <w:tc>
          <w:tcPr>
            <w:tcW w:w="2810" w:type="dxa"/>
          </w:tcPr>
          <w:p w14:paraId="2A45B0D6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4E9DD3F0" w14:textId="77777777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37D35353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61CAFA0A" w14:textId="3531AD9E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LP</w:t>
            </w:r>
          </w:p>
        </w:tc>
        <w:tc>
          <w:tcPr>
            <w:tcW w:w="1753" w:type="dxa"/>
          </w:tcPr>
          <w:p w14:paraId="42E74579" w14:textId="4DDE5872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63</w:t>
            </w:r>
          </w:p>
        </w:tc>
        <w:tc>
          <w:tcPr>
            <w:tcW w:w="2810" w:type="dxa"/>
          </w:tcPr>
          <w:p w14:paraId="3D6105C1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4E268BF0" w14:textId="77777777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1624B504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5817AF5E" w14:textId="65F3E348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RF’s or PF’s</w:t>
            </w:r>
          </w:p>
        </w:tc>
        <w:tc>
          <w:tcPr>
            <w:tcW w:w="1753" w:type="dxa"/>
          </w:tcPr>
          <w:p w14:paraId="1FAF8FBA" w14:textId="58632123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2810" w:type="dxa"/>
          </w:tcPr>
          <w:p w14:paraId="2D299F99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30DC7FEF" w14:textId="77777777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0186CB97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4C9A170A" w14:textId="6DFB2FB4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ARVN</w:t>
            </w:r>
          </w:p>
        </w:tc>
        <w:tc>
          <w:tcPr>
            <w:tcW w:w="1753" w:type="dxa"/>
          </w:tcPr>
          <w:p w14:paraId="4E72B512" w14:textId="5861ED1F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2810" w:type="dxa"/>
          </w:tcPr>
          <w:p w14:paraId="21995699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129BE402" w14:textId="77777777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2996508F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53A6790E" w14:textId="3FD2AB48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NCO</w:t>
            </w:r>
          </w:p>
        </w:tc>
        <w:tc>
          <w:tcPr>
            <w:tcW w:w="1753" w:type="dxa"/>
          </w:tcPr>
          <w:p w14:paraId="347EFBA2" w14:textId="1001CE03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2810" w:type="dxa"/>
          </w:tcPr>
          <w:p w14:paraId="06883EC3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33DC6834" w14:textId="77777777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7D95213A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615FAD4D" w14:textId="30490F4D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EM Club</w:t>
            </w:r>
          </w:p>
        </w:tc>
        <w:tc>
          <w:tcPr>
            <w:tcW w:w="1753" w:type="dxa"/>
          </w:tcPr>
          <w:p w14:paraId="2E885C6F" w14:textId="7DDCB803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88</w:t>
            </w:r>
          </w:p>
        </w:tc>
        <w:tc>
          <w:tcPr>
            <w:tcW w:w="2810" w:type="dxa"/>
          </w:tcPr>
          <w:p w14:paraId="404ED2A9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2AF46A0C" w14:textId="77777777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0F78A25E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25C7A220" w14:textId="178C5064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VC</w:t>
            </w:r>
          </w:p>
        </w:tc>
        <w:tc>
          <w:tcPr>
            <w:tcW w:w="1753" w:type="dxa"/>
          </w:tcPr>
          <w:p w14:paraId="76A36E3A" w14:textId="7CF4C532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92</w:t>
            </w:r>
          </w:p>
        </w:tc>
        <w:tc>
          <w:tcPr>
            <w:tcW w:w="2810" w:type="dxa"/>
          </w:tcPr>
          <w:p w14:paraId="76C8A7A5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0AD45975" w14:textId="4E092636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63177091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1CB92F2D" w14:textId="553E0A32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R &amp; R</w:t>
            </w:r>
          </w:p>
        </w:tc>
        <w:tc>
          <w:tcPr>
            <w:tcW w:w="1753" w:type="dxa"/>
          </w:tcPr>
          <w:p w14:paraId="075380B5" w14:textId="481A03E5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108</w:t>
            </w:r>
          </w:p>
        </w:tc>
        <w:tc>
          <w:tcPr>
            <w:tcW w:w="2810" w:type="dxa"/>
          </w:tcPr>
          <w:p w14:paraId="297D4B70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46C3DD8E" w14:textId="5AEA5B2A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26436296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0008F652" w14:textId="291438F7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MP</w:t>
            </w:r>
          </w:p>
        </w:tc>
        <w:tc>
          <w:tcPr>
            <w:tcW w:w="1753" w:type="dxa"/>
          </w:tcPr>
          <w:p w14:paraId="72DE696C" w14:textId="07DA2E3B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110</w:t>
            </w:r>
          </w:p>
        </w:tc>
        <w:tc>
          <w:tcPr>
            <w:tcW w:w="2810" w:type="dxa"/>
          </w:tcPr>
          <w:p w14:paraId="597F58EF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0583A451" w14:textId="5CAC0CA5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5F0442F9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3B65068B" w14:textId="582C4062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LT</w:t>
            </w:r>
          </w:p>
        </w:tc>
        <w:tc>
          <w:tcPr>
            <w:tcW w:w="1753" w:type="dxa"/>
          </w:tcPr>
          <w:p w14:paraId="2DB8D418" w14:textId="34AEDD39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159</w:t>
            </w:r>
          </w:p>
        </w:tc>
        <w:tc>
          <w:tcPr>
            <w:tcW w:w="2810" w:type="dxa"/>
          </w:tcPr>
          <w:p w14:paraId="26AD6F24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668D8A6C" w14:textId="77777777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  <w:tr w:rsidR="007A0E7C" w14:paraId="6DB68AE2" w14:textId="77777777" w:rsidTr="003F073E">
        <w:trPr>
          <w:trHeight w:val="907"/>
        </w:trPr>
        <w:tc>
          <w:tcPr>
            <w:tcW w:w="1752" w:type="dxa"/>
            <w:shd w:val="clear" w:color="auto" w:fill="auto"/>
          </w:tcPr>
          <w:p w14:paraId="353408B2" w14:textId="3369A395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hootch</w:t>
            </w:r>
            <w:proofErr w:type="spellEnd"/>
          </w:p>
        </w:tc>
        <w:tc>
          <w:tcPr>
            <w:tcW w:w="1753" w:type="dxa"/>
          </w:tcPr>
          <w:p w14:paraId="283E6823" w14:textId="76B556BB" w:rsidR="007A0E7C" w:rsidRPr="007A0E7C" w:rsidRDefault="007A0E7C" w:rsidP="003F07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227</w:t>
            </w:r>
          </w:p>
        </w:tc>
        <w:tc>
          <w:tcPr>
            <w:tcW w:w="2810" w:type="dxa"/>
          </w:tcPr>
          <w:p w14:paraId="7D2DC786" w14:textId="77777777" w:rsidR="007A0E7C" w:rsidRPr="000D66FE" w:rsidRDefault="007A0E7C" w:rsidP="003F07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604C6473" w14:textId="524AAD82" w:rsidR="007A0E7C" w:rsidRPr="000A7F46" w:rsidRDefault="007A0E7C" w:rsidP="003F073E">
            <w:pPr>
              <w:pStyle w:val="ChartSampleAnswer"/>
              <w:framePr w:hSpace="0" w:wrap="auto" w:vAnchor="margin" w:hAnchor="text" w:yAlign="inline"/>
              <w:ind w:right="0"/>
            </w:pPr>
          </w:p>
        </w:tc>
      </w:tr>
    </w:tbl>
    <w:p w14:paraId="3A9157C8" w14:textId="727EE1DA" w:rsidR="00D801CC" w:rsidRDefault="00D801CC" w:rsidP="00FB5033">
      <w:pPr>
        <w:spacing w:after="0" w:line="240" w:lineRule="auto"/>
        <w:ind w:right="450"/>
      </w:pPr>
    </w:p>
    <w:p w14:paraId="6309AAED" w14:textId="55D47EE6" w:rsidR="00170BA4" w:rsidRDefault="00170BA4" w:rsidP="004F486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774C595E" w14:textId="001FE7BB" w:rsidR="00170BA4" w:rsidRDefault="00170BA4" w:rsidP="004F486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  <w:sectPr w:rsidR="00170BA4" w:rsidSect="001678DD"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708AA0E2" w14:textId="2D361DFD" w:rsidR="000D073E" w:rsidRPr="00F13E8E" w:rsidRDefault="000D073E" w:rsidP="000D073E">
      <w:pPr>
        <w:pStyle w:val="ListParagraph"/>
        <w:numPr>
          <w:ilvl w:val="0"/>
          <w:numId w:val="2"/>
        </w:numPr>
        <w:ind w:left="540" w:right="540"/>
      </w:pPr>
      <w:r w:rsidRPr="00F13E8E">
        <w:lastRenderedPageBreak/>
        <w:t>What, in a general sense, is the purpose of lingo?</w:t>
      </w:r>
    </w:p>
    <w:p w14:paraId="114AF9BD" w14:textId="693520BD" w:rsidR="000D073E" w:rsidRPr="00F13E8E" w:rsidRDefault="000D073E" w:rsidP="000D073E">
      <w:pPr>
        <w:pStyle w:val="StudentSampleAnswer"/>
        <w:ind w:left="540" w:right="540"/>
      </w:pPr>
      <w:r w:rsidRPr="00F13E8E">
        <w:t xml:space="preserve">Lingo provides a shorthand for common terms used in a particular group or profession. Knowing and using the lingo reinforces a </w:t>
      </w:r>
      <w:r>
        <w:t xml:space="preserve">sense of </w:t>
      </w:r>
      <w:r w:rsidRPr="00F13E8E">
        <w:t>belonging to that group or profession.</w:t>
      </w:r>
    </w:p>
    <w:p w14:paraId="045B700D" w14:textId="4011D354" w:rsidR="000D073E" w:rsidRDefault="000D073E" w:rsidP="000D073E">
      <w:pPr>
        <w:pStyle w:val="ListParagraph"/>
        <w:ind w:left="540" w:right="540"/>
      </w:pPr>
    </w:p>
    <w:p w14:paraId="06E5255F" w14:textId="02FF4AB5" w:rsidR="00852F7E" w:rsidRDefault="00852F7E" w:rsidP="000D073E">
      <w:pPr>
        <w:pStyle w:val="ListParagraph"/>
        <w:ind w:left="540" w:right="540"/>
      </w:pPr>
    </w:p>
    <w:p w14:paraId="16E1B2D6" w14:textId="6B966E3E" w:rsidR="00852F7E" w:rsidRDefault="00852F7E" w:rsidP="000D073E">
      <w:pPr>
        <w:pStyle w:val="ListParagraph"/>
        <w:ind w:left="540" w:right="540"/>
      </w:pPr>
    </w:p>
    <w:p w14:paraId="051041B4" w14:textId="524B6866" w:rsidR="00852F7E" w:rsidRDefault="00852F7E" w:rsidP="000D073E">
      <w:pPr>
        <w:pStyle w:val="ListParagraph"/>
        <w:ind w:left="540" w:right="540"/>
      </w:pPr>
    </w:p>
    <w:p w14:paraId="23466BE1" w14:textId="77777777" w:rsidR="00852F7E" w:rsidRDefault="00852F7E" w:rsidP="000D073E">
      <w:pPr>
        <w:pStyle w:val="ListParagraph"/>
        <w:ind w:left="540" w:right="540"/>
      </w:pPr>
    </w:p>
    <w:p w14:paraId="42E65287" w14:textId="77777777" w:rsidR="000D073E" w:rsidRDefault="000D073E" w:rsidP="000D073E">
      <w:pPr>
        <w:pStyle w:val="ListParagraph"/>
        <w:ind w:left="540" w:right="540"/>
      </w:pPr>
    </w:p>
    <w:p w14:paraId="18F8DA8A" w14:textId="0839DB4D" w:rsidR="000D073E" w:rsidRPr="00F13E8E" w:rsidRDefault="000D073E" w:rsidP="000D073E">
      <w:pPr>
        <w:pStyle w:val="ListParagraph"/>
        <w:numPr>
          <w:ilvl w:val="0"/>
          <w:numId w:val="2"/>
        </w:numPr>
        <w:ind w:left="540" w:right="540"/>
      </w:pPr>
      <w:r w:rsidRPr="00F13E8E">
        <w:t xml:space="preserve">What is the effect of </w:t>
      </w:r>
      <w:r>
        <w:t>the use of</w:t>
      </w:r>
      <w:r w:rsidRPr="00F13E8E">
        <w:t xml:space="preserve"> </w:t>
      </w:r>
      <w:r>
        <w:t xml:space="preserve">military </w:t>
      </w:r>
      <w:r w:rsidRPr="00F13E8E">
        <w:t xml:space="preserve">lingo in </w:t>
      </w:r>
      <w:r w:rsidRPr="00F13E8E">
        <w:rPr>
          <w:i/>
          <w:iCs/>
        </w:rPr>
        <w:t>The Things They Carried</w:t>
      </w:r>
      <w:r w:rsidRPr="00F13E8E">
        <w:t>?</w:t>
      </w:r>
    </w:p>
    <w:p w14:paraId="1DE49D47" w14:textId="77777777" w:rsidR="000D073E" w:rsidRDefault="000D073E" w:rsidP="000D073E">
      <w:pPr>
        <w:pStyle w:val="ListParagraph"/>
        <w:ind w:left="540" w:right="540"/>
      </w:pPr>
    </w:p>
    <w:p w14:paraId="667268A9" w14:textId="7736398C" w:rsidR="000D073E" w:rsidRDefault="000D073E" w:rsidP="000D073E">
      <w:pPr>
        <w:pStyle w:val="ListParagraph"/>
        <w:ind w:left="540" w:right="540"/>
      </w:pPr>
    </w:p>
    <w:p w14:paraId="661F4EFE" w14:textId="5BB54F8F" w:rsidR="00852F7E" w:rsidRDefault="00852F7E" w:rsidP="000D073E">
      <w:pPr>
        <w:pStyle w:val="ListParagraph"/>
        <w:ind w:left="540" w:right="540"/>
      </w:pPr>
    </w:p>
    <w:p w14:paraId="55BA117E" w14:textId="5E3DE1DE" w:rsidR="00852F7E" w:rsidRDefault="00852F7E" w:rsidP="000D073E">
      <w:pPr>
        <w:pStyle w:val="ListParagraph"/>
        <w:ind w:left="540" w:right="540"/>
      </w:pPr>
    </w:p>
    <w:p w14:paraId="070EEC5A" w14:textId="66DCDCED" w:rsidR="00852F7E" w:rsidRDefault="00852F7E" w:rsidP="000D073E">
      <w:pPr>
        <w:pStyle w:val="ListParagraph"/>
        <w:ind w:left="540" w:right="540"/>
      </w:pPr>
    </w:p>
    <w:p w14:paraId="099B9D05" w14:textId="77777777" w:rsidR="00852F7E" w:rsidRDefault="00852F7E" w:rsidP="000D073E">
      <w:pPr>
        <w:pStyle w:val="ListParagraph"/>
        <w:ind w:left="540" w:right="540"/>
      </w:pPr>
    </w:p>
    <w:p w14:paraId="4E25FA41" w14:textId="77777777" w:rsidR="000D073E" w:rsidRPr="00F13E8E" w:rsidRDefault="000D073E" w:rsidP="000D073E">
      <w:pPr>
        <w:pStyle w:val="ListParagraph"/>
        <w:ind w:left="540" w:right="540"/>
      </w:pPr>
    </w:p>
    <w:p w14:paraId="21FE67CE" w14:textId="77777777" w:rsidR="000D073E" w:rsidRPr="00F13E8E" w:rsidRDefault="000D073E" w:rsidP="000D073E">
      <w:pPr>
        <w:pStyle w:val="ListParagraph"/>
        <w:ind w:left="540" w:right="540"/>
      </w:pPr>
    </w:p>
    <w:p w14:paraId="37E11BA9" w14:textId="26815D48" w:rsidR="000D073E" w:rsidRPr="00F13E8E" w:rsidRDefault="000D073E" w:rsidP="000D073E">
      <w:pPr>
        <w:pStyle w:val="ListParagraph"/>
        <w:numPr>
          <w:ilvl w:val="0"/>
          <w:numId w:val="2"/>
        </w:numPr>
        <w:ind w:left="540" w:right="540"/>
      </w:pPr>
      <w:r w:rsidRPr="00F13E8E">
        <w:t>Why use lingo in a story when not every reader will be familiar with the lingo?</w:t>
      </w:r>
    </w:p>
    <w:p w14:paraId="51EEE35B" w14:textId="783C4864" w:rsidR="000D073E" w:rsidRDefault="000D073E" w:rsidP="000D073E">
      <w:pPr>
        <w:pStyle w:val="ListParagraph"/>
        <w:ind w:left="540" w:right="540"/>
      </w:pPr>
    </w:p>
    <w:p w14:paraId="54950667" w14:textId="31E37D7E" w:rsidR="000D073E" w:rsidRDefault="000D073E" w:rsidP="000D073E">
      <w:pPr>
        <w:pStyle w:val="ListParagraph"/>
        <w:ind w:left="540" w:right="540"/>
      </w:pPr>
    </w:p>
    <w:p w14:paraId="7F5218D8" w14:textId="628DDEFB" w:rsidR="00852F7E" w:rsidRDefault="00852F7E" w:rsidP="000D073E">
      <w:pPr>
        <w:pStyle w:val="ListParagraph"/>
        <w:ind w:left="540" w:right="540"/>
      </w:pPr>
    </w:p>
    <w:p w14:paraId="77B03C6A" w14:textId="27F81877" w:rsidR="00852F7E" w:rsidRDefault="00852F7E" w:rsidP="000D073E">
      <w:pPr>
        <w:pStyle w:val="ListParagraph"/>
        <w:ind w:left="540" w:right="540"/>
      </w:pPr>
    </w:p>
    <w:p w14:paraId="174214DA" w14:textId="30BC749F" w:rsidR="00852F7E" w:rsidRDefault="00852F7E" w:rsidP="000D073E">
      <w:pPr>
        <w:pStyle w:val="ListParagraph"/>
        <w:ind w:left="540" w:right="540"/>
      </w:pPr>
    </w:p>
    <w:p w14:paraId="334F4463" w14:textId="7CBC03CC" w:rsidR="00852F7E" w:rsidRDefault="00852F7E" w:rsidP="000D073E">
      <w:pPr>
        <w:pStyle w:val="ListParagraph"/>
        <w:ind w:left="540" w:right="540"/>
      </w:pPr>
    </w:p>
    <w:p w14:paraId="74239048" w14:textId="7647C52A" w:rsidR="000D073E" w:rsidRPr="00F13E8E" w:rsidRDefault="000D073E" w:rsidP="000D073E">
      <w:pPr>
        <w:pStyle w:val="ListParagraph"/>
        <w:ind w:left="540" w:right="540"/>
      </w:pPr>
    </w:p>
    <w:p w14:paraId="13630575" w14:textId="7240D05F" w:rsidR="000D073E" w:rsidRPr="00F13E8E" w:rsidRDefault="000D073E" w:rsidP="000D073E">
      <w:pPr>
        <w:pStyle w:val="ListParagraph"/>
        <w:ind w:left="540" w:right="540"/>
      </w:pPr>
    </w:p>
    <w:p w14:paraId="58D5112D" w14:textId="13049527" w:rsidR="000D073E" w:rsidRPr="000D073E" w:rsidRDefault="000D073E" w:rsidP="000D073E">
      <w:pPr>
        <w:pStyle w:val="ListParagraph"/>
        <w:numPr>
          <w:ilvl w:val="0"/>
          <w:numId w:val="2"/>
        </w:numPr>
        <w:ind w:left="540" w:right="540"/>
        <w:rPr>
          <w:rStyle w:val="Heading3Char"/>
          <w:rFonts w:ascii="Raleway" w:hAnsi="Raleway" w:cstheme="minorHAnsi"/>
          <w:b w:val="0"/>
          <w:bCs w:val="0"/>
          <w:color w:val="000000" w:themeColor="text1"/>
          <w:sz w:val="22"/>
          <w:szCs w:val="22"/>
        </w:rPr>
      </w:pPr>
      <w:r w:rsidRPr="000D073E">
        <w:rPr>
          <w:rStyle w:val="Heading3Char"/>
          <w:rFonts w:ascii="Raleway" w:hAnsi="Raleway" w:cstheme="minorHAnsi"/>
          <w:b w:val="0"/>
          <w:bCs w:val="0"/>
          <w:color w:val="000000" w:themeColor="text1"/>
          <w:sz w:val="22"/>
          <w:szCs w:val="22"/>
        </w:rPr>
        <w:t>What lingo do you use? To what is it connected, and what is its purpose?</w:t>
      </w:r>
    </w:p>
    <w:p w14:paraId="0100C39E" w14:textId="6B821376" w:rsidR="000D073E" w:rsidRPr="00F13E8E" w:rsidRDefault="000D073E" w:rsidP="000D073E">
      <w:pPr>
        <w:pStyle w:val="ListParagraph"/>
        <w:rPr>
          <w:rStyle w:val="Heading3Char"/>
          <w:rFonts w:asciiTheme="minorHAnsi" w:hAnsiTheme="minorHAnsi" w:cstheme="minorHAnsi"/>
          <w:sz w:val="22"/>
          <w:szCs w:val="22"/>
        </w:rPr>
      </w:pPr>
    </w:p>
    <w:p w14:paraId="155D36D4" w14:textId="7D6E120E" w:rsidR="000D073E" w:rsidRPr="00F13E8E" w:rsidRDefault="000D073E" w:rsidP="000D073E">
      <w:pPr>
        <w:rPr>
          <w:rStyle w:val="Heading3Char"/>
          <w:rFonts w:asciiTheme="minorHAnsi" w:hAnsiTheme="minorHAnsi" w:cstheme="minorHAnsi"/>
          <w:sz w:val="22"/>
          <w:szCs w:val="22"/>
        </w:rPr>
      </w:pPr>
    </w:p>
    <w:p w14:paraId="2AA5BBB3" w14:textId="77DF637E" w:rsidR="000D073E" w:rsidRDefault="000D073E" w:rsidP="00437B30">
      <w:pPr>
        <w:pStyle w:val="Heading2"/>
        <w:spacing w:after="240"/>
      </w:pPr>
    </w:p>
    <w:p w14:paraId="36713ACA" w14:textId="226ADD38" w:rsidR="000D073E" w:rsidRDefault="008D7B2B" w:rsidP="000D073E">
      <w:pPr>
        <w:rPr>
          <w:lang w:val="en-GB" w:eastAsia="en-GB"/>
        </w:rPr>
      </w:pP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72C9069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769610" cy="1333500"/>
                <wp:effectExtent l="0" t="0" r="889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13335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57ECC" id="Rounded Rectangle 15" o:spid="_x0000_s1026" style="position:absolute;margin-left:0;margin-top:3.85pt;width:454.3pt;height:1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1D697C0F">
                <wp:simplePos x="0" y="0"/>
                <wp:positionH relativeFrom="column">
                  <wp:posOffset>88900</wp:posOffset>
                </wp:positionH>
                <wp:positionV relativeFrom="paragraph">
                  <wp:posOffset>99695</wp:posOffset>
                </wp:positionV>
                <wp:extent cx="5613400" cy="1270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1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DA9C2" w14:textId="77777777" w:rsidR="00E22046" w:rsidRPr="00E22046" w:rsidRDefault="00E22046" w:rsidP="00E22046">
                            <w:pPr>
                              <w:pStyle w:val="Standards"/>
                              <w:ind w:right="0"/>
                              <w:rPr>
                                <w:rStyle w:val="Heading3Char"/>
                                <w:rFonts w:ascii="Raleway" w:eastAsiaTheme="minorHAnsi" w:hAnsi="Raleway" w:cstheme="minorBidi"/>
                                <w:b w:val="0"/>
                                <w:bCs w:val="0"/>
                                <w:color w:val="auto"/>
                                <w:sz w:val="15"/>
                                <w:szCs w:val="15"/>
                              </w:rPr>
                            </w:pPr>
                            <w:r w:rsidRPr="00E22046">
                              <w:rPr>
                                <w:rStyle w:val="Heading3Char"/>
                                <w:rFonts w:ascii="Raleway" w:eastAsiaTheme="minorHAnsi" w:hAnsi="Raleway" w:cstheme="minorBidi"/>
                                <w:b w:val="0"/>
                                <w:bCs w:val="0"/>
                                <w:color w:val="auto"/>
                                <w:sz w:val="15"/>
                                <w:szCs w:val="15"/>
                              </w:rPr>
                              <w:t xml:space="preserve">L.11-12.3 </w:t>
                            </w:r>
                            <w:r w:rsidRPr="00E22046">
                              <w:t>Apply knowledge of language to understand how language functions in different contexts, to make effective choices for meaning or style, and to comprehend more fully when reading or listening.</w:t>
                            </w:r>
                          </w:p>
                          <w:p w14:paraId="3D8665D9" w14:textId="77777777" w:rsidR="00E22046" w:rsidRPr="00E22046" w:rsidRDefault="00E22046" w:rsidP="00E22046">
                            <w:pPr>
                              <w:pStyle w:val="Standards"/>
                              <w:ind w:right="0"/>
                              <w:rPr>
                                <w:rStyle w:val="Heading3Char"/>
                                <w:rFonts w:ascii="Raleway" w:eastAsiaTheme="minorHAnsi" w:hAnsi="Raleway" w:cstheme="minorBidi"/>
                                <w:b w:val="0"/>
                                <w:bCs w:val="0"/>
                                <w:color w:val="auto"/>
                                <w:sz w:val="15"/>
                                <w:szCs w:val="15"/>
                              </w:rPr>
                            </w:pPr>
                            <w:r w:rsidRPr="00E22046">
                              <w:rPr>
                                <w:rStyle w:val="Heading3Char"/>
                                <w:rFonts w:ascii="Raleway" w:eastAsiaTheme="minorHAnsi" w:hAnsi="Raleway" w:cstheme="minorBidi"/>
                                <w:b w:val="0"/>
                                <w:bCs w:val="0"/>
                                <w:color w:val="auto"/>
                                <w:sz w:val="15"/>
                                <w:szCs w:val="15"/>
                              </w:rPr>
                              <w:t xml:space="preserve">L.11-12.4 </w:t>
                            </w:r>
                            <w:r w:rsidRPr="00E22046">
                              <w:t>Determine or clarify the meaning of unknown and multiple-meaning words and phrases based on </w:t>
                            </w:r>
                            <w:r w:rsidRPr="001B1337">
                              <w:rPr>
                                <w:rStyle w:val="Emphasis"/>
                              </w:rPr>
                              <w:t>grades</w:t>
                            </w:r>
                            <w:r w:rsidRPr="00E22046">
                              <w:rPr>
                                <w:rStyle w:val="Emphasis"/>
                                <w:i w:val="0"/>
                                <w:iCs w:val="0"/>
                              </w:rPr>
                              <w:t xml:space="preserve"> 11-12 </w:t>
                            </w:r>
                            <w:r w:rsidRPr="001B1337">
                              <w:rPr>
                                <w:rStyle w:val="Emphasis"/>
                              </w:rPr>
                              <w:t>reading and content</w:t>
                            </w:r>
                            <w:r w:rsidRPr="00E22046">
                              <w:t>, choosing flexibly from a range of strategies.</w:t>
                            </w:r>
                          </w:p>
                          <w:p w14:paraId="0DAAF50F" w14:textId="161F8884" w:rsidR="00590194" w:rsidRPr="00E22046" w:rsidRDefault="00E22046" w:rsidP="00E22046">
                            <w:pPr>
                              <w:pStyle w:val="Standards"/>
                              <w:ind w:right="0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005B9D"/>
                                <w:sz w:val="22"/>
                                <w:szCs w:val="22"/>
                              </w:rPr>
                            </w:pPr>
                            <w:r w:rsidRPr="00E22046">
                              <w:rPr>
                                <w:rStyle w:val="Heading3Char"/>
                                <w:rFonts w:ascii="Raleway" w:eastAsiaTheme="minorHAnsi" w:hAnsi="Raleway" w:cstheme="minorBidi"/>
                                <w:b w:val="0"/>
                                <w:bCs w:val="0"/>
                                <w:color w:val="auto"/>
                                <w:sz w:val="15"/>
                                <w:szCs w:val="15"/>
                              </w:rPr>
                              <w:t xml:space="preserve">SL.11-12.1 </w:t>
                            </w:r>
                            <w:r w:rsidRPr="00E22046">
                              <w:t>Initiate and participate effectively in a range of collaborative discussions (one-on-one, in groups, and teacher-led) with diverse partners on grades 11-12 topics, texts, and issues, building on others' ideas and expressing their own clearly</w:t>
                            </w:r>
                            <w:r w:rsidRPr="00F13E8E">
                              <w:t xml:space="preserve"> and persuasively.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A4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pt;margin-top:7.85pt;width:442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" filled="f" stroked="f" strokeweight=".5pt">
                <v:textbox>
                  <w:txbxContent>
                    <w:p w14:paraId="6A9DA9C2" w14:textId="77777777" w:rsidR="00E22046" w:rsidRPr="00E22046" w:rsidRDefault="00E22046" w:rsidP="00E22046">
                      <w:pPr>
                        <w:pStyle w:val="Standards"/>
                        <w:ind w:right="0"/>
                        <w:rPr>
                          <w:rStyle w:val="Heading3Char"/>
                          <w:rFonts w:ascii="Raleway" w:eastAsiaTheme="minorHAnsi" w:hAnsi="Raleway" w:cstheme="minorBidi"/>
                          <w:b w:val="0"/>
                          <w:bCs w:val="0"/>
                          <w:color w:val="auto"/>
                          <w:sz w:val="15"/>
                          <w:szCs w:val="15"/>
                        </w:rPr>
                      </w:pPr>
                      <w:r w:rsidRPr="00E22046">
                        <w:rPr>
                          <w:rStyle w:val="Heading3Char"/>
                          <w:rFonts w:ascii="Raleway" w:eastAsiaTheme="minorHAnsi" w:hAnsi="Raleway" w:cstheme="minorBidi"/>
                          <w:b w:val="0"/>
                          <w:bCs w:val="0"/>
                          <w:color w:val="auto"/>
                          <w:sz w:val="15"/>
                          <w:szCs w:val="15"/>
                        </w:rPr>
                        <w:t xml:space="preserve">L.11-12.3 </w:t>
                      </w:r>
                      <w:r w:rsidRPr="00E22046">
                        <w:t>Apply knowledge of language to understand how language functions in different contexts, to make effective choices for meaning or style, and to comprehend more fully when reading or listening.</w:t>
                      </w:r>
                    </w:p>
                    <w:p w14:paraId="3D8665D9" w14:textId="77777777" w:rsidR="00E22046" w:rsidRPr="00E22046" w:rsidRDefault="00E22046" w:rsidP="00E22046">
                      <w:pPr>
                        <w:pStyle w:val="Standards"/>
                        <w:ind w:right="0"/>
                        <w:rPr>
                          <w:rStyle w:val="Heading3Char"/>
                          <w:rFonts w:ascii="Raleway" w:eastAsiaTheme="minorHAnsi" w:hAnsi="Raleway" w:cstheme="minorBidi"/>
                          <w:b w:val="0"/>
                          <w:bCs w:val="0"/>
                          <w:color w:val="auto"/>
                          <w:sz w:val="15"/>
                          <w:szCs w:val="15"/>
                        </w:rPr>
                      </w:pPr>
                      <w:r w:rsidRPr="00E22046">
                        <w:rPr>
                          <w:rStyle w:val="Heading3Char"/>
                          <w:rFonts w:ascii="Raleway" w:eastAsiaTheme="minorHAnsi" w:hAnsi="Raleway" w:cstheme="minorBidi"/>
                          <w:b w:val="0"/>
                          <w:bCs w:val="0"/>
                          <w:color w:val="auto"/>
                          <w:sz w:val="15"/>
                          <w:szCs w:val="15"/>
                        </w:rPr>
                        <w:t xml:space="preserve">L.11-12.4 </w:t>
                      </w:r>
                      <w:r w:rsidRPr="00E22046">
                        <w:t>Determine or clarify the meaning of unknown and multiple-meaning words and phrases based on </w:t>
                      </w:r>
                      <w:r w:rsidRPr="001B1337">
                        <w:rPr>
                          <w:rStyle w:val="Emphasis"/>
                        </w:rPr>
                        <w:t>grades</w:t>
                      </w:r>
                      <w:r w:rsidRPr="00E22046">
                        <w:rPr>
                          <w:rStyle w:val="Emphasis"/>
                          <w:i w:val="0"/>
                          <w:iCs w:val="0"/>
                        </w:rPr>
                        <w:t xml:space="preserve"> 11-12 </w:t>
                      </w:r>
                      <w:r w:rsidRPr="001B1337">
                        <w:rPr>
                          <w:rStyle w:val="Emphasis"/>
                        </w:rPr>
                        <w:t>reading and content</w:t>
                      </w:r>
                      <w:r w:rsidRPr="00E22046">
                        <w:t>, choosing flexibly from a range of strategies.</w:t>
                      </w:r>
                    </w:p>
                    <w:p w14:paraId="0DAAF50F" w14:textId="161F8884" w:rsidR="00590194" w:rsidRPr="00E22046" w:rsidRDefault="00E22046" w:rsidP="00E22046">
                      <w:pPr>
                        <w:pStyle w:val="Standards"/>
                        <w:ind w:right="0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005B9D"/>
                          <w:sz w:val="22"/>
                          <w:szCs w:val="22"/>
                        </w:rPr>
                      </w:pPr>
                      <w:r w:rsidRPr="00E22046">
                        <w:rPr>
                          <w:rStyle w:val="Heading3Char"/>
                          <w:rFonts w:ascii="Raleway" w:eastAsiaTheme="minorHAnsi" w:hAnsi="Raleway" w:cstheme="minorBidi"/>
                          <w:b w:val="0"/>
                          <w:bCs w:val="0"/>
                          <w:color w:val="auto"/>
                          <w:sz w:val="15"/>
                          <w:szCs w:val="15"/>
                        </w:rPr>
                        <w:t xml:space="preserve">SL.11-12.1 </w:t>
                      </w:r>
                      <w:r w:rsidRPr="00E22046">
                        <w:t>Initiate and participate effectively in a range of collaborative discussions (one-on-one, in groups, and teacher-led) with diverse partners on grades 11-12 topics, texts, and issues, building on others' ideas and expressing their own clearly</w:t>
                      </w:r>
                      <w:r w:rsidRPr="00F13E8E">
                        <w:t xml:space="preserve"> and persuasively.</w:t>
                      </w:r>
                    </w:p>
                  </w:txbxContent>
                </v:textbox>
              </v:shape>
            </w:pict>
          </mc:Fallback>
        </mc:AlternateContent>
      </w:r>
    </w:p>
    <w:p w14:paraId="283091A7" w14:textId="331E8F6E" w:rsidR="000D073E" w:rsidRPr="000D073E" w:rsidRDefault="000D073E" w:rsidP="000D073E">
      <w:pPr>
        <w:rPr>
          <w:lang w:val="en-GB" w:eastAsia="en-GB"/>
        </w:rPr>
        <w:sectPr w:rsidR="000D073E" w:rsidRPr="000D073E" w:rsidSect="001678DD">
          <w:headerReference w:type="default" r:id="rId11"/>
          <w:footerReference w:type="default" r:id="rId12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67E4B03A" w14:textId="3E5796B7" w:rsidR="00D801CC" w:rsidRPr="00B81F27" w:rsidRDefault="00E51D89" w:rsidP="00437B30">
      <w:pPr>
        <w:pStyle w:val="Heading2"/>
        <w:spacing w:after="240"/>
      </w:pPr>
      <w:r>
        <w:lastRenderedPageBreak/>
        <w:t>A</w:t>
      </w:r>
      <w:r w:rsidR="00D801CC" w:rsidRPr="00437B30">
        <w:t>nswer</w:t>
      </w:r>
      <w:r w:rsidR="00D801CC" w:rsidRPr="00B81F27">
        <w:t xml:space="preserve"> Key</w:t>
      </w:r>
    </w:p>
    <w:tbl>
      <w:tblPr>
        <w:tblStyle w:val="TableGrid"/>
        <w:tblpPr w:leftFromText="180" w:rightFromText="180" w:vertAnchor="text" w:horzAnchor="margin" w:tblpY="33"/>
        <w:tblW w:w="9125" w:type="dxa"/>
        <w:tblLayout w:type="fixed"/>
        <w:tblLook w:val="04A0" w:firstRow="1" w:lastRow="0" w:firstColumn="1" w:lastColumn="0" w:noHBand="0" w:noVBand="1"/>
      </w:tblPr>
      <w:tblGrid>
        <w:gridCol w:w="1752"/>
        <w:gridCol w:w="1753"/>
        <w:gridCol w:w="2810"/>
        <w:gridCol w:w="2810"/>
      </w:tblGrid>
      <w:tr w:rsidR="000E0058" w14:paraId="2778B51C" w14:textId="77777777" w:rsidTr="008A11D4">
        <w:trPr>
          <w:trHeight w:val="20"/>
        </w:trPr>
        <w:tc>
          <w:tcPr>
            <w:tcW w:w="1752" w:type="dxa"/>
            <w:shd w:val="clear" w:color="auto" w:fill="147ACD"/>
          </w:tcPr>
          <w:p w14:paraId="0969577F" w14:textId="77777777" w:rsidR="000E0058" w:rsidRPr="00170BA4" w:rsidRDefault="000E0058" w:rsidP="008A11D4">
            <w:pPr>
              <w:pStyle w:val="ChartHead"/>
              <w:ind w:right="0"/>
            </w:pPr>
            <w:r w:rsidRPr="00170BA4">
              <w:rPr>
                <w:rStyle w:val="Heading3Char"/>
                <w:rFonts w:ascii="Raleway ExtraBold" w:eastAsiaTheme="minorHAnsi" w:hAnsi="Raleway ExtraBold" w:cstheme="minorBidi"/>
                <w:b/>
                <w:bCs/>
                <w:color w:val="FFFFFF" w:themeColor="background1"/>
                <w:sz w:val="22"/>
                <w:szCs w:val="22"/>
              </w:rPr>
              <w:t>Military Term</w:t>
            </w:r>
          </w:p>
        </w:tc>
        <w:tc>
          <w:tcPr>
            <w:tcW w:w="1753" w:type="dxa"/>
            <w:shd w:val="clear" w:color="auto" w:fill="147ACD"/>
          </w:tcPr>
          <w:p w14:paraId="294E629A" w14:textId="77777777" w:rsidR="000E0058" w:rsidRPr="00170BA4" w:rsidRDefault="000E0058" w:rsidP="008A11D4">
            <w:pPr>
              <w:pStyle w:val="ChartHead"/>
              <w:ind w:right="0"/>
            </w:pPr>
            <w:r w:rsidRPr="00170BA4">
              <w:rPr>
                <w:rStyle w:val="Heading3Char"/>
                <w:rFonts w:ascii="Raleway ExtraBold" w:eastAsiaTheme="minorHAnsi" w:hAnsi="Raleway ExtraBold" w:cstheme="minorBidi"/>
                <w:b/>
                <w:bCs/>
                <w:color w:val="FFFFFF" w:themeColor="background1"/>
                <w:sz w:val="22"/>
                <w:szCs w:val="22"/>
              </w:rPr>
              <w:t>Page Number</w:t>
            </w:r>
          </w:p>
        </w:tc>
        <w:tc>
          <w:tcPr>
            <w:tcW w:w="2810" w:type="dxa"/>
            <w:shd w:val="clear" w:color="auto" w:fill="147ACD"/>
          </w:tcPr>
          <w:p w14:paraId="3F298204" w14:textId="77777777" w:rsidR="000E0058" w:rsidRPr="00170BA4" w:rsidRDefault="000E0058" w:rsidP="008A11D4">
            <w:pPr>
              <w:pStyle w:val="ChartHead"/>
              <w:ind w:right="0"/>
            </w:pPr>
            <w:r w:rsidRPr="00170BA4">
              <w:rPr>
                <w:rStyle w:val="Heading3Char"/>
                <w:rFonts w:ascii="Raleway ExtraBold" w:eastAsiaTheme="minorHAnsi" w:hAnsi="Raleway ExtraBold" w:cstheme="minorBidi"/>
                <w:b/>
                <w:bCs/>
                <w:color w:val="FFFFFF" w:themeColor="background1"/>
                <w:sz w:val="22"/>
                <w:szCs w:val="22"/>
              </w:rPr>
              <w:t>Your Definition</w:t>
            </w:r>
          </w:p>
        </w:tc>
        <w:tc>
          <w:tcPr>
            <w:tcW w:w="2810" w:type="dxa"/>
            <w:shd w:val="clear" w:color="auto" w:fill="147ACD"/>
          </w:tcPr>
          <w:p w14:paraId="366DA5A6" w14:textId="77777777" w:rsidR="000E0058" w:rsidRPr="00170BA4" w:rsidRDefault="000E0058" w:rsidP="008A11D4">
            <w:pPr>
              <w:pStyle w:val="ChartHead"/>
              <w:ind w:right="0"/>
            </w:pPr>
            <w:r w:rsidRPr="00170BA4">
              <w:rPr>
                <w:rStyle w:val="Heading3Char"/>
                <w:rFonts w:ascii="Raleway ExtraBold" w:eastAsiaTheme="minorHAnsi" w:hAnsi="Raleway ExtraBold" w:cstheme="minorBidi"/>
                <w:b/>
                <w:bCs/>
                <w:color w:val="FFFFFF" w:themeColor="background1"/>
                <w:sz w:val="22"/>
                <w:szCs w:val="22"/>
              </w:rPr>
              <w:t xml:space="preserve">Dictionary Definition </w:t>
            </w:r>
          </w:p>
        </w:tc>
      </w:tr>
      <w:tr w:rsidR="000E0058" w14:paraId="5B0854D0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5CC8CAE9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C-rations</w:t>
            </w:r>
          </w:p>
        </w:tc>
        <w:tc>
          <w:tcPr>
            <w:tcW w:w="1753" w:type="dxa"/>
          </w:tcPr>
          <w:p w14:paraId="1E1D4163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810" w:type="dxa"/>
          </w:tcPr>
          <w:p w14:paraId="6362264A" w14:textId="77777777" w:rsidR="000E0058" w:rsidRPr="005215A5" w:rsidRDefault="000E0058" w:rsidP="000E0058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4763CEFB" w14:textId="25874F86" w:rsidR="000E0058" w:rsidRPr="000E0058" w:rsidRDefault="000E0058" w:rsidP="000E0058">
            <w:pPr>
              <w:pStyle w:val="ChartSampleAnswer"/>
              <w:framePr w:hSpace="0" w:wrap="auto" w:vAnchor="margin" w:hAnchor="text" w:yAlign="inline"/>
              <w:ind w:right="0"/>
            </w:pPr>
            <w:r w:rsidRPr="000E0058">
              <w:t>combat rations; canned meals for use in the field. Each usually consisted of a can of some basic main course, a can of fruit, a packet of some type of dessert, a packet of powdered cocoa, a small pack of cigarettes, and two pieces of chewing gum.</w:t>
            </w:r>
          </w:p>
        </w:tc>
      </w:tr>
      <w:tr w:rsidR="000E0058" w14:paraId="063AD9D5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69AAA366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SOP</w:t>
            </w:r>
          </w:p>
        </w:tc>
        <w:tc>
          <w:tcPr>
            <w:tcW w:w="1753" w:type="dxa"/>
          </w:tcPr>
          <w:p w14:paraId="524B7937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810" w:type="dxa"/>
          </w:tcPr>
          <w:p w14:paraId="347601CE" w14:textId="77777777" w:rsidR="000E0058" w:rsidRPr="000D66FE" w:rsidRDefault="000E0058" w:rsidP="000E0058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2E3018F9" w14:textId="53029A53" w:rsidR="000E0058" w:rsidRPr="000E0058" w:rsidRDefault="000E0058" w:rsidP="000E0058">
            <w:pPr>
              <w:pStyle w:val="ChartSampleAnswer"/>
              <w:framePr w:hSpace="0" w:wrap="auto" w:vAnchor="margin" w:hAnchor="text" w:yAlign="inline"/>
              <w:ind w:right="0"/>
            </w:pPr>
            <w:r w:rsidRPr="000E0058">
              <w:t>standard operating procedure</w:t>
            </w:r>
          </w:p>
        </w:tc>
      </w:tr>
      <w:tr w:rsidR="000E0058" w14:paraId="0693BCF1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1AC37DE6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legs</w:t>
            </w:r>
          </w:p>
        </w:tc>
        <w:tc>
          <w:tcPr>
            <w:tcW w:w="1753" w:type="dxa"/>
          </w:tcPr>
          <w:p w14:paraId="58C198E6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810" w:type="dxa"/>
          </w:tcPr>
          <w:p w14:paraId="1613A02D" w14:textId="77777777" w:rsidR="000E0058" w:rsidRPr="000D66FE" w:rsidRDefault="000E0058" w:rsidP="000E0058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09F4920D" w14:textId="25E74968" w:rsidR="000E0058" w:rsidRPr="000E0058" w:rsidRDefault="000E0058" w:rsidP="000E0058">
            <w:pPr>
              <w:pStyle w:val="ChartSampleAnswer"/>
              <w:framePr w:hSpace="0" w:wrap="auto" w:vAnchor="margin" w:hAnchor="text" w:yAlign="inline"/>
              <w:ind w:right="0"/>
            </w:pPr>
            <w:r w:rsidRPr="000E0058">
              <w:t>slightly contemptuous term used by airborne-qualified troops when they are talking about regular infantry</w:t>
            </w:r>
          </w:p>
        </w:tc>
      </w:tr>
      <w:tr w:rsidR="000E0058" w14:paraId="21546035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6CC41036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hump</w:t>
            </w:r>
          </w:p>
        </w:tc>
        <w:tc>
          <w:tcPr>
            <w:tcW w:w="1753" w:type="dxa"/>
          </w:tcPr>
          <w:p w14:paraId="38AEDD55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810" w:type="dxa"/>
          </w:tcPr>
          <w:p w14:paraId="276DC725" w14:textId="77777777" w:rsidR="000E0058" w:rsidRPr="000D66FE" w:rsidRDefault="000E0058" w:rsidP="000E0058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397D91EF" w14:textId="34F7D9CC" w:rsidR="000E0058" w:rsidRPr="000E0058" w:rsidRDefault="000E0058" w:rsidP="000E0058">
            <w:pPr>
              <w:pStyle w:val="ChartSampleAnswer"/>
              <w:framePr w:hSpace="0" w:wrap="auto" w:vAnchor="margin" w:hAnchor="text" w:yAlign="inline"/>
              <w:ind w:right="0"/>
            </w:pPr>
            <w:r w:rsidRPr="000E0058">
              <w:t>march or hike carrying a rucksack; to perform any arduous task</w:t>
            </w:r>
          </w:p>
        </w:tc>
      </w:tr>
      <w:tr w:rsidR="000E0058" w14:paraId="25E7C0B9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3CFB97B0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grunts</w:t>
            </w:r>
          </w:p>
        </w:tc>
        <w:tc>
          <w:tcPr>
            <w:tcW w:w="1753" w:type="dxa"/>
          </w:tcPr>
          <w:p w14:paraId="1AF70AE3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810" w:type="dxa"/>
          </w:tcPr>
          <w:p w14:paraId="1269790A" w14:textId="77777777" w:rsidR="000E0058" w:rsidRPr="000D66FE" w:rsidRDefault="000E0058" w:rsidP="000E0058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73552E8D" w14:textId="236B37BC" w:rsidR="000E0058" w:rsidRPr="000E0058" w:rsidRDefault="000E0058" w:rsidP="000E0058">
            <w:pPr>
              <w:pStyle w:val="ChartSampleAnswer"/>
              <w:framePr w:hSpace="0" w:wrap="auto" w:vAnchor="margin" w:hAnchor="text" w:yAlign="inline"/>
              <w:ind w:right="0"/>
            </w:pPr>
            <w:r w:rsidRPr="000E0058">
              <w:t>infantryman; originally slang for a Marine fighting in Vietnam, but later applied to any soldier fighting there</w:t>
            </w:r>
          </w:p>
        </w:tc>
      </w:tr>
      <w:tr w:rsidR="000E0058" w14:paraId="1F3F4044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46D94975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PFCs or Spec 4s</w:t>
            </w:r>
          </w:p>
        </w:tc>
        <w:tc>
          <w:tcPr>
            <w:tcW w:w="1753" w:type="dxa"/>
          </w:tcPr>
          <w:p w14:paraId="18E3D596" w14:textId="77777777" w:rsidR="000E0058" w:rsidRPr="005B465F" w:rsidRDefault="000E0058" w:rsidP="000E0058">
            <w:pPr>
              <w:pStyle w:val="ChartText"/>
              <w:framePr w:hSpace="0" w:wrap="auto" w:vAnchor="margin" w:hAnchor="text" w:yAlign="inline"/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810" w:type="dxa"/>
          </w:tcPr>
          <w:p w14:paraId="7785AB4A" w14:textId="77777777" w:rsidR="000E0058" w:rsidRPr="000D66FE" w:rsidRDefault="000E0058" w:rsidP="000E0058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5E0920E1" w14:textId="6345EBDB" w:rsidR="000E0058" w:rsidRPr="000E0058" w:rsidRDefault="000E0058" w:rsidP="000E0058">
            <w:pPr>
              <w:pStyle w:val="ChartSampleAnswer"/>
              <w:framePr w:hSpace="0" w:wrap="auto" w:vAnchor="margin" w:hAnchor="text" w:yAlign="inline"/>
              <w:ind w:right="0"/>
            </w:pPr>
            <w:r w:rsidRPr="000E0058">
              <w:t>Private First Class Specialist 4th Class; an Army rank immediately above Private First Class. Most enlisted men who had completed their individual training and had been on duty for a few months were Spec 4s. This was probably the most common rank in the Vietnam-era Army.</w:t>
            </w:r>
          </w:p>
        </w:tc>
      </w:tr>
    </w:tbl>
    <w:p w14:paraId="33BFB45C" w14:textId="77777777" w:rsidR="00FA183E" w:rsidRDefault="00FA183E" w:rsidP="008A11D4">
      <w:pPr>
        <w:pStyle w:val="ChartText"/>
        <w:framePr w:hSpace="0" w:wrap="auto" w:vAnchor="margin" w:hAnchor="text" w:yAlign="inline" w:anchorLock="1"/>
        <w:rPr>
          <w:rStyle w:val="Heading3Char"/>
          <w:rFonts w:ascii="Raleway Medium" w:eastAsiaTheme="minorHAnsi" w:hAnsi="Raleway Medium" w:cstheme="minorBidi"/>
          <w:b w:val="0"/>
          <w:bCs w:val="0"/>
          <w:color w:val="0D0D0D" w:themeColor="text1" w:themeTint="F2"/>
          <w:sz w:val="20"/>
          <w:szCs w:val="20"/>
        </w:rPr>
        <w:sectPr w:rsidR="00FA183E" w:rsidSect="001678DD">
          <w:headerReference w:type="even" r:id="rId13"/>
          <w:footerReference w:type="even" r:id="rId14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33"/>
        <w:tblW w:w="9125" w:type="dxa"/>
        <w:tblLayout w:type="fixed"/>
        <w:tblLook w:val="04A0" w:firstRow="1" w:lastRow="0" w:firstColumn="1" w:lastColumn="0" w:noHBand="0" w:noVBand="1"/>
      </w:tblPr>
      <w:tblGrid>
        <w:gridCol w:w="1752"/>
        <w:gridCol w:w="1753"/>
        <w:gridCol w:w="2810"/>
        <w:gridCol w:w="2810"/>
      </w:tblGrid>
      <w:tr w:rsidR="00FA183E" w14:paraId="7AFA8E0B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01AC224D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lastRenderedPageBreak/>
              <w:t>KIA</w:t>
            </w:r>
          </w:p>
        </w:tc>
        <w:tc>
          <w:tcPr>
            <w:tcW w:w="1753" w:type="dxa"/>
          </w:tcPr>
          <w:p w14:paraId="43AC8491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5B465F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2810" w:type="dxa"/>
          </w:tcPr>
          <w:p w14:paraId="4C66890B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14A437BA" w14:textId="57963638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killed in action</w:t>
            </w:r>
          </w:p>
        </w:tc>
      </w:tr>
      <w:tr w:rsidR="00FA183E" w14:paraId="44A95069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79283407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Bouncing Betties</w:t>
            </w:r>
          </w:p>
        </w:tc>
        <w:tc>
          <w:tcPr>
            <w:tcW w:w="1753" w:type="dxa"/>
          </w:tcPr>
          <w:p w14:paraId="1660F073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2810" w:type="dxa"/>
          </w:tcPr>
          <w:p w14:paraId="1FF521A7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1A18CE26" w14:textId="38AAEC5E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antipersonnel mine with two charges: the first propels the explosive charge upward, and the other is set to explode at about waist level</w:t>
            </w:r>
          </w:p>
        </w:tc>
      </w:tr>
      <w:tr w:rsidR="00FA183E" w14:paraId="09266A48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2E7EA65C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chopper</w:t>
            </w:r>
          </w:p>
        </w:tc>
        <w:tc>
          <w:tcPr>
            <w:tcW w:w="1753" w:type="dxa"/>
          </w:tcPr>
          <w:p w14:paraId="4BC0E592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19</w:t>
            </w:r>
          </w:p>
        </w:tc>
        <w:tc>
          <w:tcPr>
            <w:tcW w:w="2810" w:type="dxa"/>
          </w:tcPr>
          <w:p w14:paraId="4233FD30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5F84EA89" w14:textId="103AACD1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rPr>
                <w:rStyle w:val="Heading3Char"/>
                <w:rFonts w:ascii="Literata Book" w:eastAsiaTheme="minorHAnsi" w:hAnsi="Literata Book" w:cstheme="minorBidi"/>
                <w:b w:val="0"/>
                <w:bCs w:val="0"/>
                <w:color w:val="147ACD"/>
                <w:sz w:val="22"/>
                <w:szCs w:val="22"/>
              </w:rPr>
              <w:t>helicopter</w:t>
            </w:r>
          </w:p>
        </w:tc>
      </w:tr>
      <w:tr w:rsidR="00FA183E" w14:paraId="02A1FF1B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21C7FDD6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LZ</w:t>
            </w:r>
          </w:p>
        </w:tc>
        <w:tc>
          <w:tcPr>
            <w:tcW w:w="1753" w:type="dxa"/>
          </w:tcPr>
          <w:p w14:paraId="1061BEA1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63</w:t>
            </w:r>
          </w:p>
        </w:tc>
        <w:tc>
          <w:tcPr>
            <w:tcW w:w="2810" w:type="dxa"/>
          </w:tcPr>
          <w:p w14:paraId="10DAEFB2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3A2A44E6" w14:textId="36047929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landing zone; usually a small clearing secured temporarily for the landing of resupply helicopters. Some become more permanent and eventually become base camps.</w:t>
            </w:r>
          </w:p>
        </w:tc>
      </w:tr>
      <w:tr w:rsidR="00FA183E" w14:paraId="15DA27CE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1BC4503B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LP</w:t>
            </w:r>
          </w:p>
        </w:tc>
        <w:tc>
          <w:tcPr>
            <w:tcW w:w="1753" w:type="dxa"/>
          </w:tcPr>
          <w:p w14:paraId="55469B5C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63</w:t>
            </w:r>
          </w:p>
        </w:tc>
        <w:tc>
          <w:tcPr>
            <w:tcW w:w="2810" w:type="dxa"/>
          </w:tcPr>
          <w:p w14:paraId="10C3048C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24922675" w14:textId="64A8EC50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listening post; a two- or three-man position set up at night outside the perimeter away from the main body of troops that acted as an early warning system against attack; also an amphibious landing platform used by infantry for storming beaches from the sea</w:t>
            </w:r>
          </w:p>
        </w:tc>
      </w:tr>
      <w:tr w:rsidR="00FA183E" w14:paraId="3867F508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6D35C062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RF’s or PF’s</w:t>
            </w:r>
          </w:p>
        </w:tc>
        <w:tc>
          <w:tcPr>
            <w:tcW w:w="1753" w:type="dxa"/>
          </w:tcPr>
          <w:p w14:paraId="4222526F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2810" w:type="dxa"/>
          </w:tcPr>
          <w:p w14:paraId="39C13647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444C2659" w14:textId="3F7EB1C6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Regional and Popular Forces; the South Vietnamese National Guard–type units. Regional Forces were company-size and protected district areas. Popular Forces were platoon-size and guarded their home villages.</w:t>
            </w:r>
          </w:p>
        </w:tc>
      </w:tr>
    </w:tbl>
    <w:p w14:paraId="48D9BC09" w14:textId="77777777" w:rsidR="00FA183E" w:rsidRDefault="00FA183E" w:rsidP="00FA183E">
      <w:pPr>
        <w:pStyle w:val="ChartText"/>
        <w:framePr w:hSpace="0" w:wrap="auto" w:vAnchor="margin" w:hAnchor="text" w:yAlign="inline" w:anchorLock="1"/>
        <w:rPr>
          <w:rStyle w:val="Heading3Char"/>
          <w:rFonts w:ascii="Raleway Medium" w:eastAsiaTheme="minorHAnsi" w:hAnsi="Raleway Medium" w:cstheme="minorBidi"/>
          <w:b w:val="0"/>
          <w:bCs w:val="0"/>
          <w:color w:val="0D0D0D" w:themeColor="text1" w:themeTint="F2"/>
          <w:sz w:val="20"/>
          <w:szCs w:val="20"/>
        </w:rPr>
        <w:sectPr w:rsidR="00FA183E" w:rsidSect="001678DD">
          <w:headerReference w:type="default" r:id="rId15"/>
          <w:footerReference w:type="default" r:id="rId16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33"/>
        <w:tblW w:w="9125" w:type="dxa"/>
        <w:tblLayout w:type="fixed"/>
        <w:tblLook w:val="04A0" w:firstRow="1" w:lastRow="0" w:firstColumn="1" w:lastColumn="0" w:noHBand="0" w:noVBand="1"/>
      </w:tblPr>
      <w:tblGrid>
        <w:gridCol w:w="1752"/>
        <w:gridCol w:w="1753"/>
        <w:gridCol w:w="2810"/>
        <w:gridCol w:w="2810"/>
      </w:tblGrid>
      <w:tr w:rsidR="00FA183E" w14:paraId="6176B127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072FFF70" w14:textId="73240B7D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lastRenderedPageBreak/>
              <w:t>ARVN</w:t>
            </w:r>
          </w:p>
        </w:tc>
        <w:tc>
          <w:tcPr>
            <w:tcW w:w="1753" w:type="dxa"/>
          </w:tcPr>
          <w:p w14:paraId="576722C2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2810" w:type="dxa"/>
          </w:tcPr>
          <w:p w14:paraId="2AAD59B9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5757E19A" w14:textId="7A76C44E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Army of the Republic of Vietnam; the South Vietnamese Regular Army</w:t>
            </w:r>
          </w:p>
        </w:tc>
      </w:tr>
      <w:tr w:rsidR="00FA183E" w14:paraId="6538C401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217707B3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NCO</w:t>
            </w:r>
          </w:p>
        </w:tc>
        <w:tc>
          <w:tcPr>
            <w:tcW w:w="1753" w:type="dxa"/>
          </w:tcPr>
          <w:p w14:paraId="6E6F3265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2810" w:type="dxa"/>
          </w:tcPr>
          <w:p w14:paraId="3AED3AC3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39F41E3C" w14:textId="3955DA33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noncommissioned officer; usually a squad leader or platoon sergeant</w:t>
            </w:r>
          </w:p>
        </w:tc>
      </w:tr>
      <w:tr w:rsidR="00FA183E" w14:paraId="0FE84FD4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4DC43CE5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EM Club</w:t>
            </w:r>
          </w:p>
        </w:tc>
        <w:tc>
          <w:tcPr>
            <w:tcW w:w="1753" w:type="dxa"/>
          </w:tcPr>
          <w:p w14:paraId="7C60F18F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88</w:t>
            </w:r>
          </w:p>
        </w:tc>
        <w:tc>
          <w:tcPr>
            <w:tcW w:w="2810" w:type="dxa"/>
          </w:tcPr>
          <w:p w14:paraId="2E1FE905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193B3837" w14:textId="2DA0A5BA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rPr>
                <w:rStyle w:val="Heading3Char"/>
                <w:rFonts w:ascii="Literata Book" w:eastAsiaTheme="minorHAnsi" w:hAnsi="Literata Book" w:cstheme="minorBidi"/>
                <w:b w:val="0"/>
                <w:bCs w:val="0"/>
                <w:color w:val="147ACD"/>
                <w:sz w:val="22"/>
                <w:szCs w:val="22"/>
              </w:rPr>
              <w:t>enlisted man club</w:t>
            </w:r>
          </w:p>
        </w:tc>
      </w:tr>
      <w:tr w:rsidR="00FA183E" w14:paraId="59D4195E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5E4B342E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VC</w:t>
            </w:r>
          </w:p>
        </w:tc>
        <w:tc>
          <w:tcPr>
            <w:tcW w:w="1753" w:type="dxa"/>
          </w:tcPr>
          <w:p w14:paraId="061DC373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92</w:t>
            </w:r>
          </w:p>
        </w:tc>
        <w:tc>
          <w:tcPr>
            <w:tcW w:w="2810" w:type="dxa"/>
          </w:tcPr>
          <w:p w14:paraId="3EDFB41F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270DDC95" w14:textId="0702AA30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Viet Cong, the National Liberation Front</w:t>
            </w:r>
          </w:p>
        </w:tc>
      </w:tr>
      <w:tr w:rsidR="00FA183E" w14:paraId="25280859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38DE11CD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R &amp; R</w:t>
            </w:r>
          </w:p>
        </w:tc>
        <w:tc>
          <w:tcPr>
            <w:tcW w:w="1753" w:type="dxa"/>
          </w:tcPr>
          <w:p w14:paraId="3A5DB978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108</w:t>
            </w:r>
          </w:p>
        </w:tc>
        <w:tc>
          <w:tcPr>
            <w:tcW w:w="2810" w:type="dxa"/>
          </w:tcPr>
          <w:p w14:paraId="38A0FBD3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12E98F38" w14:textId="0C47B035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rest and recreation; a three- to seven-day vacation from the war for a soldier</w:t>
            </w:r>
          </w:p>
        </w:tc>
      </w:tr>
      <w:tr w:rsidR="00FA183E" w14:paraId="02ED9183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0BD5103B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MP</w:t>
            </w:r>
          </w:p>
        </w:tc>
        <w:tc>
          <w:tcPr>
            <w:tcW w:w="1753" w:type="dxa"/>
          </w:tcPr>
          <w:p w14:paraId="07DC6F5E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110</w:t>
            </w:r>
          </w:p>
        </w:tc>
        <w:tc>
          <w:tcPr>
            <w:tcW w:w="2810" w:type="dxa"/>
          </w:tcPr>
          <w:p w14:paraId="2EA92B03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2AE3DEF8" w14:textId="353FA0A5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rPr>
                <w:rStyle w:val="Heading3Char"/>
                <w:rFonts w:ascii="Literata Book" w:eastAsiaTheme="minorHAnsi" w:hAnsi="Literata Book" w:cstheme="minorBidi"/>
                <w:b w:val="0"/>
                <w:bCs w:val="0"/>
                <w:color w:val="147ACD"/>
                <w:sz w:val="22"/>
                <w:szCs w:val="22"/>
              </w:rPr>
              <w:t>military police</w:t>
            </w:r>
          </w:p>
        </w:tc>
      </w:tr>
      <w:tr w:rsidR="00FA183E" w14:paraId="57D79433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6EF3F1A7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LT</w:t>
            </w:r>
          </w:p>
        </w:tc>
        <w:tc>
          <w:tcPr>
            <w:tcW w:w="1753" w:type="dxa"/>
          </w:tcPr>
          <w:p w14:paraId="1F8A942D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159</w:t>
            </w:r>
          </w:p>
        </w:tc>
        <w:tc>
          <w:tcPr>
            <w:tcW w:w="2810" w:type="dxa"/>
          </w:tcPr>
          <w:p w14:paraId="22633A2C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53BB69D3" w14:textId="6502A70A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lieutenant</w:t>
            </w:r>
          </w:p>
        </w:tc>
      </w:tr>
      <w:tr w:rsidR="00FA183E" w14:paraId="7FBCE240" w14:textId="77777777" w:rsidTr="008A11D4">
        <w:trPr>
          <w:trHeight w:val="864"/>
        </w:trPr>
        <w:tc>
          <w:tcPr>
            <w:tcW w:w="1752" w:type="dxa"/>
            <w:shd w:val="clear" w:color="auto" w:fill="auto"/>
          </w:tcPr>
          <w:p w14:paraId="045D4C7C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hootch</w:t>
            </w:r>
            <w:proofErr w:type="spellEnd"/>
          </w:p>
        </w:tc>
        <w:tc>
          <w:tcPr>
            <w:tcW w:w="1753" w:type="dxa"/>
          </w:tcPr>
          <w:p w14:paraId="0A4BF05D" w14:textId="77777777" w:rsidR="00FA183E" w:rsidRPr="007A0E7C" w:rsidRDefault="00FA183E" w:rsidP="00FA183E">
            <w:pPr>
              <w:pStyle w:val="ChartText"/>
              <w:framePr w:hSpace="0" w:wrap="auto" w:vAnchor="margin" w:hAnchor="text" w:yAlign="inline"/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A0E7C">
              <w:rPr>
                <w:rStyle w:val="Heading3Char"/>
                <w:rFonts w:ascii="Raleway Medium" w:eastAsiaTheme="minorHAnsi" w:hAnsi="Raleway Medium" w:cstheme="minorBidi"/>
                <w:b w:val="0"/>
                <w:bCs w:val="0"/>
                <w:color w:val="0D0D0D" w:themeColor="text1" w:themeTint="F2"/>
                <w:sz w:val="20"/>
                <w:szCs w:val="20"/>
              </w:rPr>
              <w:t>227</w:t>
            </w:r>
          </w:p>
        </w:tc>
        <w:tc>
          <w:tcPr>
            <w:tcW w:w="2810" w:type="dxa"/>
          </w:tcPr>
          <w:p w14:paraId="1E50E5EC" w14:textId="77777777" w:rsidR="00FA183E" w:rsidRPr="000D66FE" w:rsidRDefault="00FA183E" w:rsidP="00FA183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810" w:type="dxa"/>
            <w:shd w:val="clear" w:color="auto" w:fill="auto"/>
          </w:tcPr>
          <w:p w14:paraId="209142D0" w14:textId="31CF2751" w:rsidR="00FA183E" w:rsidRPr="00FA183E" w:rsidRDefault="00FA183E" w:rsidP="004E3CB9">
            <w:pPr>
              <w:pStyle w:val="ChartSampleAnswer"/>
              <w:framePr w:hSpace="0" w:wrap="auto" w:vAnchor="margin" w:hAnchor="text" w:yAlign="inline"/>
              <w:ind w:right="0"/>
            </w:pPr>
            <w:r w:rsidRPr="00FA183E">
              <w:t>a hut or simple dwelling, either military or civilian; also spelled hooch</w:t>
            </w:r>
          </w:p>
        </w:tc>
      </w:tr>
    </w:tbl>
    <w:p w14:paraId="131B19F6" w14:textId="7F179E44" w:rsidR="002B527D" w:rsidRPr="002B527D" w:rsidRDefault="002B527D" w:rsidP="00F80CD7">
      <w:pPr>
        <w:spacing w:line="240" w:lineRule="auto"/>
        <w:ind w:right="450"/>
      </w:pPr>
    </w:p>
    <w:sectPr w:rsidR="002B527D" w:rsidRPr="002B527D" w:rsidSect="001678DD">
      <w:headerReference w:type="even" r:id="rId17"/>
      <w:footerReference w:type="even" r:id="rId18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658F8" w14:textId="77777777" w:rsidR="007A07F9" w:rsidRDefault="007A07F9" w:rsidP="003A36AE">
      <w:r>
        <w:separator/>
      </w:r>
    </w:p>
  </w:endnote>
  <w:endnote w:type="continuationSeparator" w:id="0">
    <w:p w14:paraId="21B4C0D5" w14:textId="77777777" w:rsidR="007A07F9" w:rsidRDefault="007A07F9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A2FE" w14:textId="0EBF6260" w:rsidR="00002182" w:rsidRDefault="00C84A9A" w:rsidP="003A36AE">
    <w:pPr>
      <w:pStyle w:val="Footer"/>
    </w:pPr>
    <w:r w:rsidRPr="008074E7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2B666CAA" wp14:editId="3C14F74C">
              <wp:simplePos x="0" y="0"/>
              <wp:positionH relativeFrom="column">
                <wp:posOffset>-368300</wp:posOffset>
              </wp:positionH>
              <wp:positionV relativeFrom="paragraph">
                <wp:posOffset>139065</wp:posOffset>
              </wp:positionV>
              <wp:extent cx="1537970" cy="36576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C70FED" w14:textId="02DA9364" w:rsidR="008074E7" w:rsidRPr="00AE4643" w:rsidRDefault="008074E7" w:rsidP="008074E7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437157">
                            <w:t>3</w:t>
                          </w:r>
                        </w:p>
                        <w:p w14:paraId="7EBAE29E" w14:textId="77777777" w:rsidR="008074E7" w:rsidRDefault="008074E7" w:rsidP="008074E7"/>
                        <w:p w14:paraId="6294BA56" w14:textId="77777777" w:rsidR="008074E7" w:rsidRDefault="008074E7" w:rsidP="008074E7"/>
                        <w:p w14:paraId="7EBD67A7" w14:textId="77777777" w:rsidR="008074E7" w:rsidRPr="00AE4643" w:rsidRDefault="008074E7" w:rsidP="008074E7"/>
                        <w:p w14:paraId="433E7FE2" w14:textId="77777777" w:rsidR="008074E7" w:rsidRDefault="008074E7" w:rsidP="008074E7"/>
                        <w:p w14:paraId="4FBCD1A6" w14:textId="77777777" w:rsidR="008074E7" w:rsidRDefault="008074E7" w:rsidP="008074E7"/>
                        <w:p w14:paraId="19C3B143" w14:textId="77777777" w:rsidR="008074E7" w:rsidRPr="00AE4643" w:rsidRDefault="008074E7" w:rsidP="008074E7"/>
                        <w:p w14:paraId="037416A9" w14:textId="77777777" w:rsidR="008074E7" w:rsidRDefault="008074E7" w:rsidP="008074E7"/>
                        <w:p w14:paraId="1795F12B" w14:textId="77777777" w:rsidR="008074E7" w:rsidRDefault="008074E7" w:rsidP="008074E7"/>
                        <w:p w14:paraId="6E51B2B2" w14:textId="77777777" w:rsidR="008074E7" w:rsidRPr="00AE4643" w:rsidRDefault="008074E7" w:rsidP="008074E7"/>
                        <w:p w14:paraId="4F4139B8" w14:textId="77777777" w:rsidR="008074E7" w:rsidRDefault="008074E7" w:rsidP="008074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6CA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9pt;margin-top:10.95pt;width:121.1pt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" filled="f" stroked="f" strokeweight=".5pt">
              <v:textbox>
                <w:txbxContent>
                  <w:p w14:paraId="5BC70FED" w14:textId="02DA9364" w:rsidR="008074E7" w:rsidRPr="00AE4643" w:rsidRDefault="008074E7" w:rsidP="008074E7">
                    <w:r>
                      <w:t>Page 2</w:t>
                    </w:r>
                    <w:r w:rsidRPr="00AE4643">
                      <w:t xml:space="preserve"> of </w:t>
                    </w:r>
                    <w:r w:rsidR="00437157">
                      <w:t>3</w:t>
                    </w:r>
                  </w:p>
                  <w:p w14:paraId="7EBAE29E" w14:textId="77777777" w:rsidR="008074E7" w:rsidRDefault="008074E7" w:rsidP="008074E7"/>
                  <w:p w14:paraId="6294BA56" w14:textId="77777777" w:rsidR="008074E7" w:rsidRDefault="008074E7" w:rsidP="008074E7"/>
                  <w:p w14:paraId="7EBD67A7" w14:textId="77777777" w:rsidR="008074E7" w:rsidRPr="00AE4643" w:rsidRDefault="008074E7" w:rsidP="008074E7"/>
                  <w:p w14:paraId="433E7FE2" w14:textId="77777777" w:rsidR="008074E7" w:rsidRDefault="008074E7" w:rsidP="008074E7"/>
                  <w:p w14:paraId="4FBCD1A6" w14:textId="77777777" w:rsidR="008074E7" w:rsidRDefault="008074E7" w:rsidP="008074E7"/>
                  <w:p w14:paraId="19C3B143" w14:textId="77777777" w:rsidR="008074E7" w:rsidRPr="00AE4643" w:rsidRDefault="008074E7" w:rsidP="008074E7"/>
                  <w:p w14:paraId="037416A9" w14:textId="77777777" w:rsidR="008074E7" w:rsidRDefault="008074E7" w:rsidP="008074E7"/>
                  <w:p w14:paraId="1795F12B" w14:textId="77777777" w:rsidR="008074E7" w:rsidRDefault="008074E7" w:rsidP="008074E7"/>
                  <w:p w14:paraId="6E51B2B2" w14:textId="77777777" w:rsidR="008074E7" w:rsidRPr="00AE4643" w:rsidRDefault="008074E7" w:rsidP="008074E7"/>
                  <w:p w14:paraId="4F4139B8" w14:textId="77777777" w:rsidR="008074E7" w:rsidRDefault="008074E7" w:rsidP="008074E7"/>
                </w:txbxContent>
              </v:textbox>
            </v:shape>
          </w:pict>
        </mc:Fallback>
      </mc:AlternateContent>
    </w:r>
    <w:r w:rsidR="008074E7" w:rsidRPr="008074E7"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48E252D7" wp14:editId="5F2DC5B4">
              <wp:simplePos x="0" y="0"/>
              <wp:positionH relativeFrom="column">
                <wp:posOffset>3948430</wp:posOffset>
              </wp:positionH>
              <wp:positionV relativeFrom="paragraph">
                <wp:posOffset>156210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EA85C" w14:textId="77777777" w:rsidR="008074E7" w:rsidRPr="00EC3911" w:rsidRDefault="008074E7" w:rsidP="008074E7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D1D905D" w14:textId="77777777" w:rsidR="008074E7" w:rsidRPr="00EC3911" w:rsidRDefault="008074E7" w:rsidP="008074E7">
                          <w:pPr>
                            <w:pStyle w:val="Footerleft"/>
                          </w:pPr>
                        </w:p>
                        <w:p w14:paraId="12380971" w14:textId="77777777" w:rsidR="008074E7" w:rsidRDefault="008074E7" w:rsidP="008074E7">
                          <w:pPr>
                            <w:pStyle w:val="Footerleft"/>
                          </w:pPr>
                        </w:p>
                        <w:p w14:paraId="0ACEFCBC" w14:textId="77777777" w:rsidR="008074E7" w:rsidRDefault="008074E7" w:rsidP="008074E7">
                          <w:pPr>
                            <w:pStyle w:val="Footerleft"/>
                          </w:pPr>
                        </w:p>
                        <w:p w14:paraId="41C2731E" w14:textId="77777777" w:rsidR="008074E7" w:rsidRDefault="008074E7" w:rsidP="008074E7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252D7" id="Text Box 13" o:spid="_x0000_s1028" type="#_x0000_t202" style="position:absolute;margin-left:310.9pt;margin-top:12.3pt;width:173.05pt;height:2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QcP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" filled="f" stroked="f" strokeweight=".5pt">
              <v:textbox>
                <w:txbxContent>
                  <w:p w14:paraId="12CEA85C" w14:textId="77777777" w:rsidR="008074E7" w:rsidRPr="00EC3911" w:rsidRDefault="008074E7" w:rsidP="008074E7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D1D905D" w14:textId="77777777" w:rsidR="008074E7" w:rsidRPr="00EC3911" w:rsidRDefault="008074E7" w:rsidP="008074E7">
                    <w:pPr>
                      <w:pStyle w:val="Footerleft"/>
                    </w:pPr>
                  </w:p>
                  <w:p w14:paraId="12380971" w14:textId="77777777" w:rsidR="008074E7" w:rsidRDefault="008074E7" w:rsidP="008074E7">
                    <w:pPr>
                      <w:pStyle w:val="Footerleft"/>
                    </w:pPr>
                  </w:p>
                  <w:p w14:paraId="0ACEFCBC" w14:textId="77777777" w:rsidR="008074E7" w:rsidRDefault="008074E7" w:rsidP="008074E7">
                    <w:pPr>
                      <w:pStyle w:val="Footerleft"/>
                    </w:pPr>
                  </w:p>
                  <w:p w14:paraId="41C2731E" w14:textId="77777777" w:rsidR="008074E7" w:rsidRDefault="008074E7" w:rsidP="008074E7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6A2C21E9" w:rsidR="00E731F7" w:rsidRPr="00733BAD" w:rsidRDefault="00C84A9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074E7"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6500F0F0" wp14:editId="73BE2656">
              <wp:simplePos x="0" y="0"/>
              <wp:positionH relativeFrom="column">
                <wp:posOffset>-355600</wp:posOffset>
              </wp:positionH>
              <wp:positionV relativeFrom="paragraph">
                <wp:posOffset>-12700</wp:posOffset>
              </wp:positionV>
              <wp:extent cx="1537970" cy="36576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5B0133" w14:textId="4A0A9EED" w:rsidR="008074E7" w:rsidRPr="00AE4643" w:rsidRDefault="008074E7" w:rsidP="008074E7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 w:rsidR="00437157">
                            <w:t>3</w:t>
                          </w:r>
                        </w:p>
                        <w:p w14:paraId="0C49C0D8" w14:textId="77777777" w:rsidR="008074E7" w:rsidRDefault="008074E7" w:rsidP="008074E7"/>
                        <w:p w14:paraId="0477E49B" w14:textId="77777777" w:rsidR="008074E7" w:rsidRDefault="008074E7" w:rsidP="008074E7"/>
                        <w:p w14:paraId="0689C263" w14:textId="77777777" w:rsidR="008074E7" w:rsidRPr="00AE4643" w:rsidRDefault="008074E7" w:rsidP="008074E7"/>
                        <w:p w14:paraId="6DF30CA7" w14:textId="77777777" w:rsidR="008074E7" w:rsidRDefault="008074E7" w:rsidP="008074E7"/>
                        <w:p w14:paraId="203967D1" w14:textId="77777777" w:rsidR="008074E7" w:rsidRDefault="008074E7" w:rsidP="008074E7"/>
                        <w:p w14:paraId="55508E39" w14:textId="77777777" w:rsidR="008074E7" w:rsidRPr="00AE4643" w:rsidRDefault="008074E7" w:rsidP="008074E7"/>
                        <w:p w14:paraId="0E6CFD9F" w14:textId="77777777" w:rsidR="008074E7" w:rsidRDefault="008074E7" w:rsidP="008074E7"/>
                        <w:p w14:paraId="064A793C" w14:textId="77777777" w:rsidR="008074E7" w:rsidRDefault="008074E7" w:rsidP="008074E7"/>
                        <w:p w14:paraId="7219964F" w14:textId="77777777" w:rsidR="008074E7" w:rsidRPr="00AE4643" w:rsidRDefault="008074E7" w:rsidP="008074E7"/>
                        <w:p w14:paraId="5AA858A6" w14:textId="77777777" w:rsidR="008074E7" w:rsidRDefault="008074E7" w:rsidP="008074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0F0F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-28pt;margin-top:-1pt;width:121.1pt;height:28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" filled="f" stroked="f" strokeweight=".5pt">
              <v:textbox>
                <w:txbxContent>
                  <w:p w14:paraId="265B0133" w14:textId="4A0A9EED" w:rsidR="008074E7" w:rsidRPr="00AE4643" w:rsidRDefault="008074E7" w:rsidP="008074E7">
                    <w:r>
                      <w:t>Page 1</w:t>
                    </w:r>
                    <w:r w:rsidRPr="00AE4643">
                      <w:t xml:space="preserve"> of </w:t>
                    </w:r>
                    <w:r w:rsidR="00437157">
                      <w:t>3</w:t>
                    </w:r>
                  </w:p>
                  <w:p w14:paraId="0C49C0D8" w14:textId="77777777" w:rsidR="008074E7" w:rsidRDefault="008074E7" w:rsidP="008074E7"/>
                  <w:p w14:paraId="0477E49B" w14:textId="77777777" w:rsidR="008074E7" w:rsidRDefault="008074E7" w:rsidP="008074E7"/>
                  <w:p w14:paraId="0689C263" w14:textId="77777777" w:rsidR="008074E7" w:rsidRPr="00AE4643" w:rsidRDefault="008074E7" w:rsidP="008074E7"/>
                  <w:p w14:paraId="6DF30CA7" w14:textId="77777777" w:rsidR="008074E7" w:rsidRDefault="008074E7" w:rsidP="008074E7"/>
                  <w:p w14:paraId="203967D1" w14:textId="77777777" w:rsidR="008074E7" w:rsidRDefault="008074E7" w:rsidP="008074E7"/>
                  <w:p w14:paraId="55508E39" w14:textId="77777777" w:rsidR="008074E7" w:rsidRPr="00AE4643" w:rsidRDefault="008074E7" w:rsidP="008074E7"/>
                  <w:p w14:paraId="0E6CFD9F" w14:textId="77777777" w:rsidR="008074E7" w:rsidRDefault="008074E7" w:rsidP="008074E7"/>
                  <w:p w14:paraId="064A793C" w14:textId="77777777" w:rsidR="008074E7" w:rsidRDefault="008074E7" w:rsidP="008074E7"/>
                  <w:p w14:paraId="7219964F" w14:textId="77777777" w:rsidR="008074E7" w:rsidRPr="00AE4643" w:rsidRDefault="008074E7" w:rsidP="008074E7"/>
                  <w:p w14:paraId="5AA858A6" w14:textId="77777777" w:rsidR="008074E7" w:rsidRDefault="008074E7" w:rsidP="008074E7"/>
                </w:txbxContent>
              </v:textbox>
            </v:shape>
          </w:pict>
        </mc:Fallback>
      </mc:AlternateContent>
    </w:r>
    <w:r w:rsidR="008074E7"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A1DD005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fU/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iHl4xrGh/Ah4lroBcUYuSvSwFM6/CouJACJMuX/BUlSEu+hkcbYj++tv/pAPoRDlrMGEZdz9&#13;&#10;3AurOKu+a0h43x+NwkjGzWh8O8DGXkc21xG9rx8JQwyV0F0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DsxfU/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 w:rsidR="00E731F7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FF6DC" w14:textId="77777777" w:rsidR="006D5E03" w:rsidRPr="00733BAD" w:rsidRDefault="006D5E03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8FE3754" wp14:editId="172368AC">
              <wp:simplePos x="0" y="0"/>
              <wp:positionH relativeFrom="column">
                <wp:posOffset>-392430</wp:posOffset>
              </wp:positionH>
              <wp:positionV relativeFrom="paragraph">
                <wp:posOffset>-4445</wp:posOffset>
              </wp:positionV>
              <wp:extent cx="1538344" cy="3657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680A50" w14:textId="7AA6BD8C" w:rsidR="00437157" w:rsidRPr="00AE4643" w:rsidRDefault="00437157" w:rsidP="00437157">
                          <w:r>
                            <w:t xml:space="preserve">Page </w:t>
                          </w:r>
                          <w:r w:rsidR="007D6EB6">
                            <w:t>3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07608079" w14:textId="77777777" w:rsidR="00437157" w:rsidRDefault="00437157" w:rsidP="00437157"/>
                        <w:p w14:paraId="1C2D5A88" w14:textId="77777777" w:rsidR="00437157" w:rsidRDefault="00437157" w:rsidP="00437157"/>
                        <w:p w14:paraId="12F6CC34" w14:textId="77777777" w:rsidR="00437157" w:rsidRPr="00AE4643" w:rsidRDefault="00437157" w:rsidP="00437157"/>
                        <w:p w14:paraId="2104B498" w14:textId="77777777" w:rsidR="00437157" w:rsidRDefault="00437157" w:rsidP="00437157"/>
                        <w:p w14:paraId="4C90EC8E" w14:textId="77777777" w:rsidR="00437157" w:rsidRDefault="00437157" w:rsidP="00437157"/>
                        <w:p w14:paraId="6ECFEC68" w14:textId="77777777" w:rsidR="00437157" w:rsidRPr="00AE4643" w:rsidRDefault="00437157" w:rsidP="00437157"/>
                        <w:p w14:paraId="39AD5668" w14:textId="77777777" w:rsidR="00437157" w:rsidRDefault="00437157" w:rsidP="00437157"/>
                        <w:p w14:paraId="49D89ABD" w14:textId="77777777" w:rsidR="00437157" w:rsidRDefault="00437157" w:rsidP="00437157"/>
                        <w:p w14:paraId="15B51F07" w14:textId="77777777" w:rsidR="00437157" w:rsidRPr="00AE4643" w:rsidRDefault="00437157" w:rsidP="00437157"/>
                        <w:p w14:paraId="60740544" w14:textId="77777777" w:rsidR="00437157" w:rsidRDefault="00437157" w:rsidP="00437157"/>
                        <w:p w14:paraId="44979CD9" w14:textId="4158A6DD" w:rsidR="008074E7" w:rsidRPr="00AE4643" w:rsidRDefault="008074E7" w:rsidP="008074E7"/>
                        <w:p w14:paraId="076909ED" w14:textId="77777777" w:rsidR="008074E7" w:rsidRDefault="008074E7" w:rsidP="008074E7"/>
                        <w:p w14:paraId="2F247944" w14:textId="77777777" w:rsidR="006D5E03" w:rsidRDefault="006D5E03" w:rsidP="003A36AE"/>
                        <w:p w14:paraId="254CE518" w14:textId="77777777" w:rsidR="006D5E03" w:rsidRPr="00AE4643" w:rsidRDefault="006D5E03" w:rsidP="003A36AE"/>
                        <w:p w14:paraId="11FD96D3" w14:textId="77777777" w:rsidR="006D5E03" w:rsidRDefault="006D5E03" w:rsidP="003A36AE"/>
                        <w:p w14:paraId="488FCC9B" w14:textId="77777777" w:rsidR="006D5E03" w:rsidRDefault="006D5E03" w:rsidP="003A36AE"/>
                        <w:p w14:paraId="4FA939BD" w14:textId="77777777" w:rsidR="006D5E03" w:rsidRPr="00AE4643" w:rsidRDefault="006D5E03" w:rsidP="003A36AE"/>
                        <w:p w14:paraId="2A18E2ED" w14:textId="77777777" w:rsidR="006D5E03" w:rsidRDefault="006D5E03" w:rsidP="003A36AE"/>
                        <w:p w14:paraId="17C65AB8" w14:textId="77777777" w:rsidR="006D5E03" w:rsidRDefault="006D5E03" w:rsidP="003A36AE"/>
                        <w:p w14:paraId="2F92F64C" w14:textId="77777777" w:rsidR="006D5E03" w:rsidRPr="00AE4643" w:rsidRDefault="006D5E03" w:rsidP="003A36AE"/>
                        <w:p w14:paraId="33FF96F4" w14:textId="77777777" w:rsidR="006D5E03" w:rsidRDefault="006D5E03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E375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-30.9pt;margin-top:-.35pt;width:121.15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" filled="f" stroked="f" strokeweight=".5pt">
              <v:textbox>
                <w:txbxContent>
                  <w:p w14:paraId="59680A50" w14:textId="7AA6BD8C" w:rsidR="00437157" w:rsidRPr="00AE4643" w:rsidRDefault="00437157" w:rsidP="00437157">
                    <w:r>
                      <w:t xml:space="preserve">Page </w:t>
                    </w:r>
                    <w:r w:rsidR="007D6EB6">
                      <w:t>3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07608079" w14:textId="77777777" w:rsidR="00437157" w:rsidRDefault="00437157" w:rsidP="00437157"/>
                  <w:p w14:paraId="1C2D5A88" w14:textId="77777777" w:rsidR="00437157" w:rsidRDefault="00437157" w:rsidP="00437157"/>
                  <w:p w14:paraId="12F6CC34" w14:textId="77777777" w:rsidR="00437157" w:rsidRPr="00AE4643" w:rsidRDefault="00437157" w:rsidP="00437157"/>
                  <w:p w14:paraId="2104B498" w14:textId="77777777" w:rsidR="00437157" w:rsidRDefault="00437157" w:rsidP="00437157"/>
                  <w:p w14:paraId="4C90EC8E" w14:textId="77777777" w:rsidR="00437157" w:rsidRDefault="00437157" w:rsidP="00437157"/>
                  <w:p w14:paraId="6ECFEC68" w14:textId="77777777" w:rsidR="00437157" w:rsidRPr="00AE4643" w:rsidRDefault="00437157" w:rsidP="00437157"/>
                  <w:p w14:paraId="39AD5668" w14:textId="77777777" w:rsidR="00437157" w:rsidRDefault="00437157" w:rsidP="00437157"/>
                  <w:p w14:paraId="49D89ABD" w14:textId="77777777" w:rsidR="00437157" w:rsidRDefault="00437157" w:rsidP="00437157"/>
                  <w:p w14:paraId="15B51F07" w14:textId="77777777" w:rsidR="00437157" w:rsidRPr="00AE4643" w:rsidRDefault="00437157" w:rsidP="00437157"/>
                  <w:p w14:paraId="60740544" w14:textId="77777777" w:rsidR="00437157" w:rsidRDefault="00437157" w:rsidP="00437157"/>
                  <w:p w14:paraId="44979CD9" w14:textId="4158A6DD" w:rsidR="008074E7" w:rsidRPr="00AE4643" w:rsidRDefault="008074E7" w:rsidP="008074E7"/>
                  <w:p w14:paraId="076909ED" w14:textId="77777777" w:rsidR="008074E7" w:rsidRDefault="008074E7" w:rsidP="008074E7"/>
                  <w:p w14:paraId="2F247944" w14:textId="77777777" w:rsidR="006D5E03" w:rsidRDefault="006D5E03" w:rsidP="003A36AE"/>
                  <w:p w14:paraId="254CE518" w14:textId="77777777" w:rsidR="006D5E03" w:rsidRPr="00AE4643" w:rsidRDefault="006D5E03" w:rsidP="003A36AE"/>
                  <w:p w14:paraId="11FD96D3" w14:textId="77777777" w:rsidR="006D5E03" w:rsidRDefault="006D5E03" w:rsidP="003A36AE"/>
                  <w:p w14:paraId="488FCC9B" w14:textId="77777777" w:rsidR="006D5E03" w:rsidRDefault="006D5E03" w:rsidP="003A36AE"/>
                  <w:p w14:paraId="4FA939BD" w14:textId="77777777" w:rsidR="006D5E03" w:rsidRPr="00AE4643" w:rsidRDefault="006D5E03" w:rsidP="003A36AE"/>
                  <w:p w14:paraId="2A18E2ED" w14:textId="77777777" w:rsidR="006D5E03" w:rsidRDefault="006D5E03" w:rsidP="003A36AE"/>
                  <w:p w14:paraId="17C65AB8" w14:textId="77777777" w:rsidR="006D5E03" w:rsidRDefault="006D5E03" w:rsidP="003A36AE"/>
                  <w:p w14:paraId="2F92F64C" w14:textId="77777777" w:rsidR="006D5E03" w:rsidRPr="00AE4643" w:rsidRDefault="006D5E03" w:rsidP="003A36AE"/>
                  <w:p w14:paraId="33FF96F4" w14:textId="77777777" w:rsidR="006D5E03" w:rsidRDefault="006D5E03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1" allowOverlap="1" wp14:anchorId="41EFCAF0" wp14:editId="274926E4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95AFBA" w14:textId="77777777" w:rsidR="006D5E03" w:rsidRPr="00EC3911" w:rsidRDefault="006D5E03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98350C1" w14:textId="77777777" w:rsidR="006D5E03" w:rsidRPr="00EC3911" w:rsidRDefault="006D5E03" w:rsidP="00907229">
                          <w:pPr>
                            <w:pStyle w:val="Footerleft"/>
                          </w:pPr>
                        </w:p>
                        <w:p w14:paraId="4DBDE251" w14:textId="77777777" w:rsidR="006D5E03" w:rsidRDefault="006D5E03" w:rsidP="003A36AE"/>
                        <w:p w14:paraId="08A00DFA" w14:textId="77777777" w:rsidR="006D5E03" w:rsidRDefault="006D5E03" w:rsidP="003A36AE"/>
                        <w:p w14:paraId="7F44ED68" w14:textId="77777777" w:rsidR="006D5E03" w:rsidRDefault="006D5E03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FCAF0" id="Text Box 8" o:spid="_x0000_s1032" type="#_x0000_t202" style="position:absolute;left:0;text-align:left;margin-left:312pt;margin-top:1pt;width:173.05pt;height:24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" filled="f" stroked="f" strokeweight=".5pt">
              <v:textbox>
                <w:txbxContent>
                  <w:p w14:paraId="4095AFBA" w14:textId="77777777" w:rsidR="006D5E03" w:rsidRPr="00EC3911" w:rsidRDefault="006D5E03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98350C1" w14:textId="77777777" w:rsidR="006D5E03" w:rsidRPr="00EC3911" w:rsidRDefault="006D5E03" w:rsidP="00907229">
                    <w:pPr>
                      <w:pStyle w:val="Footerleft"/>
                    </w:pPr>
                  </w:p>
                  <w:p w14:paraId="4DBDE251" w14:textId="77777777" w:rsidR="006D5E03" w:rsidRDefault="006D5E03" w:rsidP="003A36AE"/>
                  <w:p w14:paraId="08A00DFA" w14:textId="77777777" w:rsidR="006D5E03" w:rsidRDefault="006D5E03" w:rsidP="003A36AE"/>
                  <w:p w14:paraId="7F44ED68" w14:textId="77777777" w:rsidR="006D5E03" w:rsidRDefault="006D5E03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F947" w14:textId="77777777" w:rsidR="007D6EB6" w:rsidRDefault="007D6EB6" w:rsidP="003A36AE">
    <w:pPr>
      <w:pStyle w:val="Footer"/>
    </w:pPr>
    <w:r w:rsidRPr="008074E7"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683B013E" wp14:editId="3AAB894E">
              <wp:simplePos x="0" y="0"/>
              <wp:positionH relativeFrom="column">
                <wp:posOffset>-368300</wp:posOffset>
              </wp:positionH>
              <wp:positionV relativeFrom="paragraph">
                <wp:posOffset>139065</wp:posOffset>
              </wp:positionV>
              <wp:extent cx="1537970" cy="36576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2BD7E6" w14:textId="1A1E1988" w:rsidR="007D6EB6" w:rsidRPr="00AE4643" w:rsidRDefault="007D6EB6" w:rsidP="008074E7"/>
                        <w:p w14:paraId="64064641" w14:textId="77777777" w:rsidR="007D6EB6" w:rsidRDefault="007D6EB6" w:rsidP="008074E7"/>
                        <w:p w14:paraId="5FC21230" w14:textId="77777777" w:rsidR="007D6EB6" w:rsidRDefault="007D6EB6" w:rsidP="008074E7"/>
                        <w:p w14:paraId="3340AED4" w14:textId="77777777" w:rsidR="007D6EB6" w:rsidRPr="00AE4643" w:rsidRDefault="007D6EB6" w:rsidP="008074E7"/>
                        <w:p w14:paraId="537FCA5D" w14:textId="77777777" w:rsidR="007D6EB6" w:rsidRDefault="007D6EB6" w:rsidP="008074E7"/>
                        <w:p w14:paraId="68833955" w14:textId="77777777" w:rsidR="007D6EB6" w:rsidRDefault="007D6EB6" w:rsidP="008074E7"/>
                        <w:p w14:paraId="0D3B7322" w14:textId="77777777" w:rsidR="007D6EB6" w:rsidRPr="00AE4643" w:rsidRDefault="007D6EB6" w:rsidP="008074E7"/>
                        <w:p w14:paraId="3CBC9F7E" w14:textId="77777777" w:rsidR="007D6EB6" w:rsidRDefault="007D6EB6" w:rsidP="008074E7"/>
                        <w:p w14:paraId="2B3F6AD5" w14:textId="77777777" w:rsidR="007D6EB6" w:rsidRDefault="007D6EB6" w:rsidP="008074E7"/>
                        <w:p w14:paraId="3AF240DA" w14:textId="77777777" w:rsidR="007D6EB6" w:rsidRPr="00AE4643" w:rsidRDefault="007D6EB6" w:rsidP="008074E7"/>
                        <w:p w14:paraId="7AAEAC01" w14:textId="77777777" w:rsidR="007D6EB6" w:rsidRDefault="007D6EB6" w:rsidP="008074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B013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style="position:absolute;margin-left:-29pt;margin-top:10.95pt;width:121.1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" filled="f" stroked="f" strokeweight=".5pt">
              <v:textbox>
                <w:txbxContent>
                  <w:p w14:paraId="232BD7E6" w14:textId="1A1E1988" w:rsidR="007D6EB6" w:rsidRPr="00AE4643" w:rsidRDefault="007D6EB6" w:rsidP="008074E7"/>
                  <w:p w14:paraId="64064641" w14:textId="77777777" w:rsidR="007D6EB6" w:rsidRDefault="007D6EB6" w:rsidP="008074E7"/>
                  <w:p w14:paraId="5FC21230" w14:textId="77777777" w:rsidR="007D6EB6" w:rsidRDefault="007D6EB6" w:rsidP="008074E7"/>
                  <w:p w14:paraId="3340AED4" w14:textId="77777777" w:rsidR="007D6EB6" w:rsidRPr="00AE4643" w:rsidRDefault="007D6EB6" w:rsidP="008074E7"/>
                  <w:p w14:paraId="537FCA5D" w14:textId="77777777" w:rsidR="007D6EB6" w:rsidRDefault="007D6EB6" w:rsidP="008074E7"/>
                  <w:p w14:paraId="68833955" w14:textId="77777777" w:rsidR="007D6EB6" w:rsidRDefault="007D6EB6" w:rsidP="008074E7"/>
                  <w:p w14:paraId="0D3B7322" w14:textId="77777777" w:rsidR="007D6EB6" w:rsidRPr="00AE4643" w:rsidRDefault="007D6EB6" w:rsidP="008074E7"/>
                  <w:p w14:paraId="3CBC9F7E" w14:textId="77777777" w:rsidR="007D6EB6" w:rsidRDefault="007D6EB6" w:rsidP="008074E7"/>
                  <w:p w14:paraId="2B3F6AD5" w14:textId="77777777" w:rsidR="007D6EB6" w:rsidRDefault="007D6EB6" w:rsidP="008074E7"/>
                  <w:p w14:paraId="3AF240DA" w14:textId="77777777" w:rsidR="007D6EB6" w:rsidRPr="00AE4643" w:rsidRDefault="007D6EB6" w:rsidP="008074E7"/>
                  <w:p w14:paraId="7AAEAC01" w14:textId="77777777" w:rsidR="007D6EB6" w:rsidRDefault="007D6EB6" w:rsidP="008074E7"/>
                </w:txbxContent>
              </v:textbox>
            </v:shape>
          </w:pict>
        </mc:Fallback>
      </mc:AlternateContent>
    </w:r>
    <w:r w:rsidRPr="008074E7"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61BF50BF" wp14:editId="0389A04F">
              <wp:simplePos x="0" y="0"/>
              <wp:positionH relativeFrom="column">
                <wp:posOffset>3948430</wp:posOffset>
              </wp:positionH>
              <wp:positionV relativeFrom="paragraph">
                <wp:posOffset>156210</wp:posOffset>
              </wp:positionV>
              <wp:extent cx="2197735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DBE75" w14:textId="77777777" w:rsidR="007D6EB6" w:rsidRPr="00EC3911" w:rsidRDefault="007D6EB6" w:rsidP="008074E7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A60790D" w14:textId="77777777" w:rsidR="007D6EB6" w:rsidRPr="00EC3911" w:rsidRDefault="007D6EB6" w:rsidP="008074E7">
                          <w:pPr>
                            <w:pStyle w:val="Footerleft"/>
                          </w:pPr>
                        </w:p>
                        <w:p w14:paraId="7210CCF3" w14:textId="77777777" w:rsidR="007D6EB6" w:rsidRDefault="007D6EB6" w:rsidP="008074E7">
                          <w:pPr>
                            <w:pStyle w:val="Footerleft"/>
                          </w:pPr>
                        </w:p>
                        <w:p w14:paraId="09936F55" w14:textId="77777777" w:rsidR="007D6EB6" w:rsidRDefault="007D6EB6" w:rsidP="008074E7">
                          <w:pPr>
                            <w:pStyle w:val="Footerleft"/>
                          </w:pPr>
                        </w:p>
                        <w:p w14:paraId="7822B677" w14:textId="77777777" w:rsidR="007D6EB6" w:rsidRDefault="007D6EB6" w:rsidP="008074E7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BF50BF" id="Text Box 19" o:spid="_x0000_s1034" type="#_x0000_t202" style="position:absolute;margin-left:310.9pt;margin-top:12.3pt;width:173.05pt;height:2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" filled="f" stroked="f" strokeweight=".5pt">
              <v:textbox>
                <w:txbxContent>
                  <w:p w14:paraId="7F5DBE75" w14:textId="77777777" w:rsidR="007D6EB6" w:rsidRPr="00EC3911" w:rsidRDefault="007D6EB6" w:rsidP="008074E7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A60790D" w14:textId="77777777" w:rsidR="007D6EB6" w:rsidRPr="00EC3911" w:rsidRDefault="007D6EB6" w:rsidP="008074E7">
                    <w:pPr>
                      <w:pStyle w:val="Footerleft"/>
                    </w:pPr>
                  </w:p>
                  <w:p w14:paraId="7210CCF3" w14:textId="77777777" w:rsidR="007D6EB6" w:rsidRDefault="007D6EB6" w:rsidP="008074E7">
                    <w:pPr>
                      <w:pStyle w:val="Footerleft"/>
                    </w:pPr>
                  </w:p>
                  <w:p w14:paraId="09936F55" w14:textId="77777777" w:rsidR="007D6EB6" w:rsidRDefault="007D6EB6" w:rsidP="008074E7">
                    <w:pPr>
                      <w:pStyle w:val="Footerleft"/>
                    </w:pPr>
                  </w:p>
                  <w:p w14:paraId="7822B677" w14:textId="77777777" w:rsidR="007D6EB6" w:rsidRDefault="007D6EB6" w:rsidP="008074E7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1124" w14:textId="77777777" w:rsidR="007D6EB6" w:rsidRPr="00733BAD" w:rsidRDefault="007D6EB6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5CDB6625" wp14:editId="67EA9200">
              <wp:simplePos x="0" y="0"/>
              <wp:positionH relativeFrom="column">
                <wp:posOffset>-392430</wp:posOffset>
              </wp:positionH>
              <wp:positionV relativeFrom="paragraph">
                <wp:posOffset>-4445</wp:posOffset>
              </wp:positionV>
              <wp:extent cx="1538344" cy="36576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9D5763" w14:textId="081DC8CB" w:rsidR="007D6EB6" w:rsidRDefault="007D6EB6" w:rsidP="00437157"/>
                        <w:p w14:paraId="402E4A94" w14:textId="77777777" w:rsidR="007D6EB6" w:rsidRDefault="007D6EB6" w:rsidP="00437157"/>
                        <w:p w14:paraId="4AEFF2E5" w14:textId="77777777" w:rsidR="007D6EB6" w:rsidRPr="00AE4643" w:rsidRDefault="007D6EB6" w:rsidP="00437157"/>
                        <w:p w14:paraId="724620F1" w14:textId="77777777" w:rsidR="007D6EB6" w:rsidRDefault="007D6EB6" w:rsidP="00437157"/>
                        <w:p w14:paraId="076AB105" w14:textId="77777777" w:rsidR="007D6EB6" w:rsidRDefault="007D6EB6" w:rsidP="00437157"/>
                        <w:p w14:paraId="2315BCD9" w14:textId="77777777" w:rsidR="007D6EB6" w:rsidRPr="00AE4643" w:rsidRDefault="007D6EB6" w:rsidP="00437157"/>
                        <w:p w14:paraId="13FA94DF" w14:textId="77777777" w:rsidR="007D6EB6" w:rsidRDefault="007D6EB6" w:rsidP="00437157"/>
                        <w:p w14:paraId="0F2DDFCB" w14:textId="77777777" w:rsidR="007D6EB6" w:rsidRDefault="007D6EB6" w:rsidP="00437157"/>
                        <w:p w14:paraId="6DEF2BBC" w14:textId="77777777" w:rsidR="007D6EB6" w:rsidRPr="00AE4643" w:rsidRDefault="007D6EB6" w:rsidP="00437157"/>
                        <w:p w14:paraId="0B6DC5F5" w14:textId="77777777" w:rsidR="007D6EB6" w:rsidRDefault="007D6EB6" w:rsidP="00437157"/>
                        <w:p w14:paraId="0D5008D2" w14:textId="77777777" w:rsidR="007D6EB6" w:rsidRPr="00AE4643" w:rsidRDefault="007D6EB6" w:rsidP="008074E7"/>
                        <w:p w14:paraId="526F1856" w14:textId="77777777" w:rsidR="007D6EB6" w:rsidRDefault="007D6EB6" w:rsidP="008074E7"/>
                        <w:p w14:paraId="0B056FFD" w14:textId="77777777" w:rsidR="007D6EB6" w:rsidRDefault="007D6EB6" w:rsidP="003A36AE"/>
                        <w:p w14:paraId="6AA60118" w14:textId="77777777" w:rsidR="007D6EB6" w:rsidRPr="00AE4643" w:rsidRDefault="007D6EB6" w:rsidP="003A36AE"/>
                        <w:p w14:paraId="7D84DACB" w14:textId="77777777" w:rsidR="007D6EB6" w:rsidRDefault="007D6EB6" w:rsidP="003A36AE"/>
                        <w:p w14:paraId="6CCA9F38" w14:textId="77777777" w:rsidR="007D6EB6" w:rsidRDefault="007D6EB6" w:rsidP="003A36AE"/>
                        <w:p w14:paraId="344B22C0" w14:textId="77777777" w:rsidR="007D6EB6" w:rsidRPr="00AE4643" w:rsidRDefault="007D6EB6" w:rsidP="003A36AE"/>
                        <w:p w14:paraId="4180FFE2" w14:textId="77777777" w:rsidR="007D6EB6" w:rsidRDefault="007D6EB6" w:rsidP="003A36AE"/>
                        <w:p w14:paraId="0CE55CAB" w14:textId="77777777" w:rsidR="007D6EB6" w:rsidRDefault="007D6EB6" w:rsidP="003A36AE"/>
                        <w:p w14:paraId="5620BE3F" w14:textId="77777777" w:rsidR="007D6EB6" w:rsidRPr="00AE4643" w:rsidRDefault="007D6EB6" w:rsidP="003A36AE"/>
                        <w:p w14:paraId="412F6495" w14:textId="77777777" w:rsidR="007D6EB6" w:rsidRDefault="007D6EB6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DB662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5" type="#_x0000_t202" style="position:absolute;left:0;text-align:left;margin-left:-30.9pt;margin-top:-.35pt;width:121.15pt;height:28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" filled="f" stroked="f" strokeweight=".5pt">
              <v:textbox>
                <w:txbxContent>
                  <w:p w14:paraId="459D5763" w14:textId="081DC8CB" w:rsidR="007D6EB6" w:rsidRDefault="007D6EB6" w:rsidP="00437157"/>
                  <w:p w14:paraId="402E4A94" w14:textId="77777777" w:rsidR="007D6EB6" w:rsidRDefault="007D6EB6" w:rsidP="00437157"/>
                  <w:p w14:paraId="4AEFF2E5" w14:textId="77777777" w:rsidR="007D6EB6" w:rsidRPr="00AE4643" w:rsidRDefault="007D6EB6" w:rsidP="00437157"/>
                  <w:p w14:paraId="724620F1" w14:textId="77777777" w:rsidR="007D6EB6" w:rsidRDefault="007D6EB6" w:rsidP="00437157"/>
                  <w:p w14:paraId="076AB105" w14:textId="77777777" w:rsidR="007D6EB6" w:rsidRDefault="007D6EB6" w:rsidP="00437157"/>
                  <w:p w14:paraId="2315BCD9" w14:textId="77777777" w:rsidR="007D6EB6" w:rsidRPr="00AE4643" w:rsidRDefault="007D6EB6" w:rsidP="00437157"/>
                  <w:p w14:paraId="13FA94DF" w14:textId="77777777" w:rsidR="007D6EB6" w:rsidRDefault="007D6EB6" w:rsidP="00437157"/>
                  <w:p w14:paraId="0F2DDFCB" w14:textId="77777777" w:rsidR="007D6EB6" w:rsidRDefault="007D6EB6" w:rsidP="00437157"/>
                  <w:p w14:paraId="6DEF2BBC" w14:textId="77777777" w:rsidR="007D6EB6" w:rsidRPr="00AE4643" w:rsidRDefault="007D6EB6" w:rsidP="00437157"/>
                  <w:p w14:paraId="0B6DC5F5" w14:textId="77777777" w:rsidR="007D6EB6" w:rsidRDefault="007D6EB6" w:rsidP="00437157"/>
                  <w:p w14:paraId="0D5008D2" w14:textId="77777777" w:rsidR="007D6EB6" w:rsidRPr="00AE4643" w:rsidRDefault="007D6EB6" w:rsidP="008074E7"/>
                  <w:p w14:paraId="526F1856" w14:textId="77777777" w:rsidR="007D6EB6" w:rsidRDefault="007D6EB6" w:rsidP="008074E7"/>
                  <w:p w14:paraId="0B056FFD" w14:textId="77777777" w:rsidR="007D6EB6" w:rsidRDefault="007D6EB6" w:rsidP="003A36AE"/>
                  <w:p w14:paraId="6AA60118" w14:textId="77777777" w:rsidR="007D6EB6" w:rsidRPr="00AE4643" w:rsidRDefault="007D6EB6" w:rsidP="003A36AE"/>
                  <w:p w14:paraId="7D84DACB" w14:textId="77777777" w:rsidR="007D6EB6" w:rsidRDefault="007D6EB6" w:rsidP="003A36AE"/>
                  <w:p w14:paraId="6CCA9F38" w14:textId="77777777" w:rsidR="007D6EB6" w:rsidRDefault="007D6EB6" w:rsidP="003A36AE"/>
                  <w:p w14:paraId="344B22C0" w14:textId="77777777" w:rsidR="007D6EB6" w:rsidRPr="00AE4643" w:rsidRDefault="007D6EB6" w:rsidP="003A36AE"/>
                  <w:p w14:paraId="4180FFE2" w14:textId="77777777" w:rsidR="007D6EB6" w:rsidRDefault="007D6EB6" w:rsidP="003A36AE"/>
                  <w:p w14:paraId="0CE55CAB" w14:textId="77777777" w:rsidR="007D6EB6" w:rsidRDefault="007D6EB6" w:rsidP="003A36AE"/>
                  <w:p w14:paraId="5620BE3F" w14:textId="77777777" w:rsidR="007D6EB6" w:rsidRPr="00AE4643" w:rsidRDefault="007D6EB6" w:rsidP="003A36AE"/>
                  <w:p w14:paraId="412F6495" w14:textId="77777777" w:rsidR="007D6EB6" w:rsidRDefault="007D6EB6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2CEFEDCE" wp14:editId="0B82CF95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3DDDF0" w14:textId="77777777" w:rsidR="007D6EB6" w:rsidRPr="00EC3911" w:rsidRDefault="007D6EB6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E7824F7" w14:textId="77777777" w:rsidR="007D6EB6" w:rsidRPr="00EC3911" w:rsidRDefault="007D6EB6" w:rsidP="00907229">
                          <w:pPr>
                            <w:pStyle w:val="Footerleft"/>
                          </w:pPr>
                        </w:p>
                        <w:p w14:paraId="222EFD69" w14:textId="77777777" w:rsidR="007D6EB6" w:rsidRDefault="007D6EB6" w:rsidP="003A36AE"/>
                        <w:p w14:paraId="7FBC6B46" w14:textId="77777777" w:rsidR="007D6EB6" w:rsidRDefault="007D6EB6" w:rsidP="003A36AE"/>
                        <w:p w14:paraId="7A6C5D3A" w14:textId="77777777" w:rsidR="007D6EB6" w:rsidRDefault="007D6EB6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FEDCE" id="Text Box 26" o:spid="_x0000_s1036" type="#_x0000_t202" style="position:absolute;left:0;text-align:left;margin-left:312pt;margin-top:1pt;width:173.0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" filled="f" stroked="f" strokeweight=".5pt">
              <v:textbox>
                <w:txbxContent>
                  <w:p w14:paraId="763DDDF0" w14:textId="77777777" w:rsidR="007D6EB6" w:rsidRPr="00EC3911" w:rsidRDefault="007D6EB6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E7824F7" w14:textId="77777777" w:rsidR="007D6EB6" w:rsidRPr="00EC3911" w:rsidRDefault="007D6EB6" w:rsidP="00907229">
                    <w:pPr>
                      <w:pStyle w:val="Footerleft"/>
                    </w:pPr>
                  </w:p>
                  <w:p w14:paraId="222EFD69" w14:textId="77777777" w:rsidR="007D6EB6" w:rsidRDefault="007D6EB6" w:rsidP="003A36AE"/>
                  <w:p w14:paraId="7FBC6B46" w14:textId="77777777" w:rsidR="007D6EB6" w:rsidRDefault="007D6EB6" w:rsidP="003A36AE"/>
                  <w:p w14:paraId="7A6C5D3A" w14:textId="77777777" w:rsidR="007D6EB6" w:rsidRDefault="007D6EB6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C8E8" w14:textId="77777777" w:rsidR="007D6EB6" w:rsidRDefault="007D6EB6" w:rsidP="003A36AE">
    <w:pPr>
      <w:pStyle w:val="Footer"/>
    </w:pPr>
    <w:r w:rsidRPr="008074E7"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083558A2" wp14:editId="0195E4FF">
              <wp:simplePos x="0" y="0"/>
              <wp:positionH relativeFrom="column">
                <wp:posOffset>-368300</wp:posOffset>
              </wp:positionH>
              <wp:positionV relativeFrom="paragraph">
                <wp:posOffset>139065</wp:posOffset>
              </wp:positionV>
              <wp:extent cx="1537970" cy="36576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FB93B6" w14:textId="6A42DFA4" w:rsidR="007D6EB6" w:rsidRDefault="007D6EB6" w:rsidP="008074E7"/>
                        <w:p w14:paraId="2F5E9CD6" w14:textId="77777777" w:rsidR="007D6EB6" w:rsidRDefault="007D6EB6" w:rsidP="008074E7"/>
                        <w:p w14:paraId="5BB390E9" w14:textId="77777777" w:rsidR="007D6EB6" w:rsidRPr="00AE4643" w:rsidRDefault="007D6EB6" w:rsidP="008074E7"/>
                        <w:p w14:paraId="12CB2C50" w14:textId="77777777" w:rsidR="007D6EB6" w:rsidRDefault="007D6EB6" w:rsidP="008074E7"/>
                        <w:p w14:paraId="176FC199" w14:textId="77777777" w:rsidR="007D6EB6" w:rsidRDefault="007D6EB6" w:rsidP="008074E7"/>
                        <w:p w14:paraId="3562B777" w14:textId="77777777" w:rsidR="007D6EB6" w:rsidRPr="00AE4643" w:rsidRDefault="007D6EB6" w:rsidP="008074E7"/>
                        <w:p w14:paraId="27252281" w14:textId="77777777" w:rsidR="007D6EB6" w:rsidRDefault="007D6EB6" w:rsidP="008074E7"/>
                        <w:p w14:paraId="56A97346" w14:textId="77777777" w:rsidR="007D6EB6" w:rsidRDefault="007D6EB6" w:rsidP="008074E7"/>
                        <w:p w14:paraId="3DB8180D" w14:textId="77777777" w:rsidR="007D6EB6" w:rsidRPr="00AE4643" w:rsidRDefault="007D6EB6" w:rsidP="008074E7"/>
                        <w:p w14:paraId="5A7F7979" w14:textId="77777777" w:rsidR="007D6EB6" w:rsidRDefault="007D6EB6" w:rsidP="008074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558A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7" type="#_x0000_t202" style="position:absolute;margin-left:-29pt;margin-top:10.95pt;width:121.1pt;height:2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" filled="f" stroked="f" strokeweight=".5pt">
              <v:textbox>
                <w:txbxContent>
                  <w:p w14:paraId="55FB93B6" w14:textId="6A42DFA4" w:rsidR="007D6EB6" w:rsidRDefault="007D6EB6" w:rsidP="008074E7"/>
                  <w:p w14:paraId="2F5E9CD6" w14:textId="77777777" w:rsidR="007D6EB6" w:rsidRDefault="007D6EB6" w:rsidP="008074E7"/>
                  <w:p w14:paraId="5BB390E9" w14:textId="77777777" w:rsidR="007D6EB6" w:rsidRPr="00AE4643" w:rsidRDefault="007D6EB6" w:rsidP="008074E7"/>
                  <w:p w14:paraId="12CB2C50" w14:textId="77777777" w:rsidR="007D6EB6" w:rsidRDefault="007D6EB6" w:rsidP="008074E7"/>
                  <w:p w14:paraId="176FC199" w14:textId="77777777" w:rsidR="007D6EB6" w:rsidRDefault="007D6EB6" w:rsidP="008074E7"/>
                  <w:p w14:paraId="3562B777" w14:textId="77777777" w:rsidR="007D6EB6" w:rsidRPr="00AE4643" w:rsidRDefault="007D6EB6" w:rsidP="008074E7"/>
                  <w:p w14:paraId="27252281" w14:textId="77777777" w:rsidR="007D6EB6" w:rsidRDefault="007D6EB6" w:rsidP="008074E7"/>
                  <w:p w14:paraId="56A97346" w14:textId="77777777" w:rsidR="007D6EB6" w:rsidRDefault="007D6EB6" w:rsidP="008074E7"/>
                  <w:p w14:paraId="3DB8180D" w14:textId="77777777" w:rsidR="007D6EB6" w:rsidRPr="00AE4643" w:rsidRDefault="007D6EB6" w:rsidP="008074E7"/>
                  <w:p w14:paraId="5A7F7979" w14:textId="77777777" w:rsidR="007D6EB6" w:rsidRDefault="007D6EB6" w:rsidP="008074E7"/>
                </w:txbxContent>
              </v:textbox>
            </v:shape>
          </w:pict>
        </mc:Fallback>
      </mc:AlternateContent>
    </w:r>
    <w:r w:rsidRPr="008074E7"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 wp14:anchorId="6E7EA934" wp14:editId="0C2E344B">
              <wp:simplePos x="0" y="0"/>
              <wp:positionH relativeFrom="column">
                <wp:posOffset>3948430</wp:posOffset>
              </wp:positionH>
              <wp:positionV relativeFrom="paragraph">
                <wp:posOffset>156210</wp:posOffset>
              </wp:positionV>
              <wp:extent cx="2197735" cy="304800"/>
              <wp:effectExtent l="0" t="0" r="0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8CBA1D" w14:textId="77777777" w:rsidR="007D6EB6" w:rsidRPr="00EC3911" w:rsidRDefault="007D6EB6" w:rsidP="008074E7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4CCF467" w14:textId="77777777" w:rsidR="007D6EB6" w:rsidRPr="00EC3911" w:rsidRDefault="007D6EB6" w:rsidP="008074E7">
                          <w:pPr>
                            <w:pStyle w:val="Footerleft"/>
                          </w:pPr>
                        </w:p>
                        <w:p w14:paraId="55C8F5A6" w14:textId="77777777" w:rsidR="007D6EB6" w:rsidRDefault="007D6EB6" w:rsidP="008074E7">
                          <w:pPr>
                            <w:pStyle w:val="Footerleft"/>
                          </w:pPr>
                        </w:p>
                        <w:p w14:paraId="1984C02B" w14:textId="77777777" w:rsidR="007D6EB6" w:rsidRDefault="007D6EB6" w:rsidP="008074E7">
                          <w:pPr>
                            <w:pStyle w:val="Footerleft"/>
                          </w:pPr>
                        </w:p>
                        <w:p w14:paraId="14CCE374" w14:textId="77777777" w:rsidR="007D6EB6" w:rsidRDefault="007D6EB6" w:rsidP="008074E7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7EA934" id="Text Box 30" o:spid="_x0000_s1038" type="#_x0000_t202" style="position:absolute;margin-left:310.9pt;margin-top:12.3pt;width:173.05pt;height:24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+GFBMgIAAFs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" filled="f" stroked="f" strokeweight=".5pt">
              <v:textbox>
                <w:txbxContent>
                  <w:p w14:paraId="7F8CBA1D" w14:textId="77777777" w:rsidR="007D6EB6" w:rsidRPr="00EC3911" w:rsidRDefault="007D6EB6" w:rsidP="008074E7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4CCF467" w14:textId="77777777" w:rsidR="007D6EB6" w:rsidRPr="00EC3911" w:rsidRDefault="007D6EB6" w:rsidP="008074E7">
                    <w:pPr>
                      <w:pStyle w:val="Footerleft"/>
                    </w:pPr>
                  </w:p>
                  <w:p w14:paraId="55C8F5A6" w14:textId="77777777" w:rsidR="007D6EB6" w:rsidRDefault="007D6EB6" w:rsidP="008074E7">
                    <w:pPr>
                      <w:pStyle w:val="Footerleft"/>
                    </w:pPr>
                  </w:p>
                  <w:p w14:paraId="1984C02B" w14:textId="77777777" w:rsidR="007D6EB6" w:rsidRDefault="007D6EB6" w:rsidP="008074E7">
                    <w:pPr>
                      <w:pStyle w:val="Footerleft"/>
                    </w:pPr>
                  </w:p>
                  <w:p w14:paraId="14CCE374" w14:textId="77777777" w:rsidR="007D6EB6" w:rsidRDefault="007D6EB6" w:rsidP="008074E7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72002" w14:textId="77777777" w:rsidR="007A07F9" w:rsidRDefault="007A07F9" w:rsidP="003A36AE">
      <w:r>
        <w:separator/>
      </w:r>
    </w:p>
  </w:footnote>
  <w:footnote w:type="continuationSeparator" w:id="0">
    <w:p w14:paraId="4621FEE4" w14:textId="77777777" w:rsidR="007A07F9" w:rsidRDefault="007A07F9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77EA7" w14:textId="77777777" w:rsidR="00002182" w:rsidRPr="00671722" w:rsidRDefault="00002182" w:rsidP="00002182">
    <w:pPr>
      <w:pStyle w:val="Eyebrow"/>
      <w:spacing w:after="400"/>
      <w:ind w:left="0"/>
    </w:pPr>
    <w:r>
      <w:rPr>
        <w:noProof/>
      </w:rPr>
      <w:drawing>
        <wp:anchor distT="0" distB="0" distL="114300" distR="114300" simplePos="0" relativeHeight="251699200" behindDoc="1" locked="0" layoutInCell="1" allowOverlap="1" wp14:anchorId="1A12C6E1" wp14:editId="5D64630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F37F3B5" wp14:editId="508D63BC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31DBA8" id="Straight Connector 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A6457" w14:textId="77777777" w:rsidR="00C734DA" w:rsidRPr="00FE4740" w:rsidRDefault="00C734DA" w:rsidP="00C734DA">
    <w:pPr>
      <w:pStyle w:val="Eyebrow"/>
      <w:ind w:left="810"/>
    </w:pPr>
    <w:r>
      <w:rPr>
        <w:noProof/>
      </w:rPr>
      <w:drawing>
        <wp:anchor distT="0" distB="0" distL="114300" distR="114300" simplePos="0" relativeHeight="251705344" behindDoc="1" locked="0" layoutInCell="1" allowOverlap="1" wp14:anchorId="644F5103" wp14:editId="51E3D8F3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368" behindDoc="1" locked="0" layoutInCell="1" allowOverlap="1" wp14:anchorId="2D06BB98" wp14:editId="76577D79">
          <wp:simplePos x="0" y="0"/>
          <wp:positionH relativeFrom="column">
            <wp:posOffset>-233680</wp:posOffset>
          </wp:positionH>
          <wp:positionV relativeFrom="paragraph">
            <wp:posOffset>-111760</wp:posOffset>
          </wp:positionV>
          <wp:extent cx="698500" cy="6985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Vocabulary Builder Worksheet</w:t>
    </w:r>
    <w:r w:rsidRPr="00252560">
      <w:tab/>
      <w:t xml:space="preserve"> </w:t>
    </w:r>
  </w:p>
  <w:p w14:paraId="55D84156" w14:textId="6BF517B1" w:rsidR="00C734DA" w:rsidRPr="006501B3" w:rsidRDefault="00C734DA" w:rsidP="00C734DA">
    <w:pPr>
      <w:pStyle w:val="Heading1"/>
      <w:ind w:left="810"/>
      <w:rPr>
        <w:rFonts w:ascii="Raleway ExtraLight" w:hAnsi="Raleway ExtraLight"/>
        <w:b w:val="0"/>
        <w:bCs w:val="0"/>
        <w:sz w:val="31"/>
        <w:szCs w:val="31"/>
      </w:rPr>
    </w:pPr>
    <w:r w:rsidRPr="00E71F99">
      <w:rPr>
        <w:sz w:val="31"/>
        <w:szCs w:val="31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5758132" wp14:editId="57EA26EA">
              <wp:simplePos x="0" y="0"/>
              <wp:positionH relativeFrom="column">
                <wp:posOffset>-152400</wp:posOffset>
              </wp:positionH>
              <wp:positionV relativeFrom="paragraph">
                <wp:posOffset>422910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64806" id="Straight Connector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3.3pt" to="470pt,3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yW7UOQAAAAOAQAADwAAAAAAAAAAAAAAAABBBAAAZHJzL2Rv&#13;&#10;d25yZXYueG1sUEsFBgAAAAAEAAQA8wAAAFIFAAAAAA==&#13;&#10;" strokecolor="gray [1629]"/>
          </w:pict>
        </mc:Fallback>
      </mc:AlternateContent>
    </w:r>
    <w:r w:rsidR="00460719">
      <w:t>T</w:t>
    </w:r>
    <w:r w:rsidR="00460719" w:rsidRPr="00F13E8E">
      <w:t>he Things They Carried</w:t>
    </w:r>
    <w:r w:rsidRPr="00C65C8E">
      <w:rPr>
        <w:rFonts w:ascii="Raleway ExtraLight" w:hAnsi="Raleway ExtraLight"/>
        <w:b w:val="0"/>
        <w:bCs w:val="0"/>
      </w:rPr>
      <w:t xml:space="preserve"> </w:t>
    </w:r>
    <w:r w:rsidR="00460719" w:rsidRPr="00460719">
      <w:rPr>
        <w:rFonts w:ascii="Raleway ExtraLight" w:hAnsi="Raleway ExtraLight"/>
        <w:b w:val="0"/>
        <w:bCs w:val="0"/>
      </w:rPr>
      <w:t>Military Lingo</w:t>
    </w:r>
  </w:p>
  <w:p w14:paraId="6A9B1465" w14:textId="3751DD7A" w:rsidR="00E731F7" w:rsidRPr="00C734DA" w:rsidRDefault="00E731F7" w:rsidP="00C734DA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F6CBF" w14:textId="77777777" w:rsidR="00685AED" w:rsidRPr="00671722" w:rsidRDefault="00685AED" w:rsidP="00685AED">
    <w:pPr>
      <w:pStyle w:val="Eyebrow"/>
      <w:spacing w:after="400"/>
      <w:ind w:left="0"/>
    </w:pPr>
    <w:r>
      <w:rPr>
        <w:noProof/>
      </w:rPr>
      <w:drawing>
        <wp:anchor distT="0" distB="0" distL="114300" distR="114300" simplePos="0" relativeHeight="251722752" behindDoc="1" locked="0" layoutInCell="1" allowOverlap="1" wp14:anchorId="6E1BB839" wp14:editId="38775593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551AAD69" wp14:editId="7B7B7A25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418897" id="Straight Connector 2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UEo6AEAADQ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JqVQSjoAQAANA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A0EB0" w14:textId="77777777" w:rsidR="007D6EB6" w:rsidRPr="00671722" w:rsidRDefault="007D6EB6" w:rsidP="00002182">
    <w:pPr>
      <w:pStyle w:val="Eyebrow"/>
      <w:spacing w:after="400"/>
      <w:ind w:left="0"/>
    </w:pPr>
    <w:r>
      <w:rPr>
        <w:noProof/>
      </w:rPr>
      <w:drawing>
        <wp:anchor distT="0" distB="0" distL="114300" distR="114300" simplePos="0" relativeHeight="251725824" behindDoc="1" locked="0" layoutInCell="1" allowOverlap="1" wp14:anchorId="48A239E6" wp14:editId="1293FCBB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5253530C" wp14:editId="61A5C747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7935B1" id="Straight Connector 1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UWz6AEAADQ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BsNRbPoAQAANA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0C86B" w14:textId="77777777" w:rsidR="007D6EB6" w:rsidRPr="00671722" w:rsidRDefault="007D6EB6" w:rsidP="00685AED">
    <w:pPr>
      <w:pStyle w:val="Eyebrow"/>
      <w:spacing w:after="400"/>
      <w:ind w:left="0"/>
    </w:pPr>
    <w:r>
      <w:rPr>
        <w:noProof/>
      </w:rPr>
      <w:drawing>
        <wp:anchor distT="0" distB="0" distL="114300" distR="114300" simplePos="0" relativeHeight="251731968" behindDoc="1" locked="0" layoutInCell="1" allowOverlap="1" wp14:anchorId="7785B784" wp14:editId="5FDE2C8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695F0E55" wp14:editId="7EB5C42B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AF0312" id="Straight Connector 2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" strokecolor="gray [1629]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8D9C1" w14:textId="77777777" w:rsidR="007D6EB6" w:rsidRPr="00671722" w:rsidRDefault="007D6EB6" w:rsidP="00002182">
    <w:pPr>
      <w:pStyle w:val="Eyebrow"/>
      <w:spacing w:after="400"/>
      <w:ind w:left="0"/>
    </w:pPr>
    <w:r>
      <w:rPr>
        <w:noProof/>
      </w:rPr>
      <w:drawing>
        <wp:anchor distT="0" distB="0" distL="114300" distR="114300" simplePos="0" relativeHeight="251738112" behindDoc="1" locked="0" layoutInCell="1" allowOverlap="1" wp14:anchorId="3A3677E3" wp14:editId="56A210D6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226CD403" wp14:editId="440E2AA4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29E4D7" id="Straight Connector 2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&#13;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1B27"/>
    <w:multiLevelType w:val="hybridMultilevel"/>
    <w:tmpl w:val="90DE33B8"/>
    <w:lvl w:ilvl="0" w:tplc="708E7334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D24156"/>
    <w:multiLevelType w:val="hybridMultilevel"/>
    <w:tmpl w:val="7138F8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2182"/>
    <w:rsid w:val="00004338"/>
    <w:rsid w:val="00005499"/>
    <w:rsid w:val="000141FB"/>
    <w:rsid w:val="00014509"/>
    <w:rsid w:val="00021207"/>
    <w:rsid w:val="00021D1B"/>
    <w:rsid w:val="000227CF"/>
    <w:rsid w:val="000260EC"/>
    <w:rsid w:val="0003029F"/>
    <w:rsid w:val="0003502D"/>
    <w:rsid w:val="0004361A"/>
    <w:rsid w:val="000451A8"/>
    <w:rsid w:val="000505AA"/>
    <w:rsid w:val="0005749A"/>
    <w:rsid w:val="00057D6B"/>
    <w:rsid w:val="00062BCE"/>
    <w:rsid w:val="0006439A"/>
    <w:rsid w:val="000651DA"/>
    <w:rsid w:val="00067D34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073E"/>
    <w:rsid w:val="000D12A3"/>
    <w:rsid w:val="000D4A30"/>
    <w:rsid w:val="000D66FE"/>
    <w:rsid w:val="000D72AE"/>
    <w:rsid w:val="000E0058"/>
    <w:rsid w:val="000F0679"/>
    <w:rsid w:val="000F2B7E"/>
    <w:rsid w:val="000F5B43"/>
    <w:rsid w:val="000F5D12"/>
    <w:rsid w:val="00106371"/>
    <w:rsid w:val="00111CF9"/>
    <w:rsid w:val="001160E9"/>
    <w:rsid w:val="00135A8E"/>
    <w:rsid w:val="00137040"/>
    <w:rsid w:val="00144482"/>
    <w:rsid w:val="001523BB"/>
    <w:rsid w:val="00153926"/>
    <w:rsid w:val="00154F6D"/>
    <w:rsid w:val="001620A3"/>
    <w:rsid w:val="001678DD"/>
    <w:rsid w:val="00170BA4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16A1"/>
    <w:rsid w:val="001A6B1F"/>
    <w:rsid w:val="001B0E16"/>
    <w:rsid w:val="001B1337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06C61"/>
    <w:rsid w:val="0021275E"/>
    <w:rsid w:val="00212E17"/>
    <w:rsid w:val="00213DEE"/>
    <w:rsid w:val="002143A0"/>
    <w:rsid w:val="00216092"/>
    <w:rsid w:val="00217342"/>
    <w:rsid w:val="00220032"/>
    <w:rsid w:val="00222F25"/>
    <w:rsid w:val="0022661C"/>
    <w:rsid w:val="00226A60"/>
    <w:rsid w:val="00230256"/>
    <w:rsid w:val="002307CF"/>
    <w:rsid w:val="00237835"/>
    <w:rsid w:val="00245385"/>
    <w:rsid w:val="0025140B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16E5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5F6B"/>
    <w:rsid w:val="002B072A"/>
    <w:rsid w:val="002B4C8C"/>
    <w:rsid w:val="002B527D"/>
    <w:rsid w:val="002C3FFB"/>
    <w:rsid w:val="002C45B8"/>
    <w:rsid w:val="002C58CD"/>
    <w:rsid w:val="002C7F85"/>
    <w:rsid w:val="002E2378"/>
    <w:rsid w:val="002E69FF"/>
    <w:rsid w:val="002E708D"/>
    <w:rsid w:val="002F0C0B"/>
    <w:rsid w:val="002F2B4C"/>
    <w:rsid w:val="00306474"/>
    <w:rsid w:val="00306D35"/>
    <w:rsid w:val="00310E8B"/>
    <w:rsid w:val="00310F18"/>
    <w:rsid w:val="00312D5A"/>
    <w:rsid w:val="003220F1"/>
    <w:rsid w:val="00324B96"/>
    <w:rsid w:val="003251E7"/>
    <w:rsid w:val="00326287"/>
    <w:rsid w:val="003270E7"/>
    <w:rsid w:val="00335905"/>
    <w:rsid w:val="00337875"/>
    <w:rsid w:val="00343CAD"/>
    <w:rsid w:val="00353B57"/>
    <w:rsid w:val="0035503D"/>
    <w:rsid w:val="00360BDE"/>
    <w:rsid w:val="003622E2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6F9B"/>
    <w:rsid w:val="003A74F4"/>
    <w:rsid w:val="003B7921"/>
    <w:rsid w:val="003C3A65"/>
    <w:rsid w:val="003C5BDA"/>
    <w:rsid w:val="003C7A72"/>
    <w:rsid w:val="003D07E9"/>
    <w:rsid w:val="003E1C03"/>
    <w:rsid w:val="003E4137"/>
    <w:rsid w:val="003E507F"/>
    <w:rsid w:val="003F073E"/>
    <w:rsid w:val="003F47A2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20378"/>
    <w:rsid w:val="004342D9"/>
    <w:rsid w:val="00437157"/>
    <w:rsid w:val="004376C1"/>
    <w:rsid w:val="00437B30"/>
    <w:rsid w:val="004401A5"/>
    <w:rsid w:val="00441F48"/>
    <w:rsid w:val="004500FA"/>
    <w:rsid w:val="00453832"/>
    <w:rsid w:val="00457964"/>
    <w:rsid w:val="00457D50"/>
    <w:rsid w:val="00460719"/>
    <w:rsid w:val="00463558"/>
    <w:rsid w:val="00476008"/>
    <w:rsid w:val="00477B46"/>
    <w:rsid w:val="004828E6"/>
    <w:rsid w:val="00482E3A"/>
    <w:rsid w:val="0048616A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BB"/>
    <w:rsid w:val="004D4E97"/>
    <w:rsid w:val="004E3CB9"/>
    <w:rsid w:val="004F3489"/>
    <w:rsid w:val="004F4516"/>
    <w:rsid w:val="004F4862"/>
    <w:rsid w:val="004F5F4A"/>
    <w:rsid w:val="00500D53"/>
    <w:rsid w:val="005068C8"/>
    <w:rsid w:val="00510978"/>
    <w:rsid w:val="005112CB"/>
    <w:rsid w:val="00513698"/>
    <w:rsid w:val="00517673"/>
    <w:rsid w:val="0051782F"/>
    <w:rsid w:val="005200F6"/>
    <w:rsid w:val="005215A5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0194"/>
    <w:rsid w:val="005926CE"/>
    <w:rsid w:val="005A7D51"/>
    <w:rsid w:val="005B3BEB"/>
    <w:rsid w:val="005B465F"/>
    <w:rsid w:val="005C478D"/>
    <w:rsid w:val="005D51E7"/>
    <w:rsid w:val="005E4446"/>
    <w:rsid w:val="005E6980"/>
    <w:rsid w:val="005F51F4"/>
    <w:rsid w:val="005F6A24"/>
    <w:rsid w:val="0060119E"/>
    <w:rsid w:val="0060124C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85AED"/>
    <w:rsid w:val="0069555B"/>
    <w:rsid w:val="006A4C67"/>
    <w:rsid w:val="006A50A1"/>
    <w:rsid w:val="006B42D0"/>
    <w:rsid w:val="006B4A64"/>
    <w:rsid w:val="006C01A8"/>
    <w:rsid w:val="006C06D6"/>
    <w:rsid w:val="006D3E1A"/>
    <w:rsid w:val="006D5E03"/>
    <w:rsid w:val="006E3455"/>
    <w:rsid w:val="006F03C0"/>
    <w:rsid w:val="006F0FAA"/>
    <w:rsid w:val="006F1C09"/>
    <w:rsid w:val="006F51CC"/>
    <w:rsid w:val="00701090"/>
    <w:rsid w:val="00701CD4"/>
    <w:rsid w:val="00705FA0"/>
    <w:rsid w:val="00710145"/>
    <w:rsid w:val="007115DB"/>
    <w:rsid w:val="007121B3"/>
    <w:rsid w:val="007130BA"/>
    <w:rsid w:val="007133A4"/>
    <w:rsid w:val="00714733"/>
    <w:rsid w:val="00721C9E"/>
    <w:rsid w:val="00722343"/>
    <w:rsid w:val="00730F70"/>
    <w:rsid w:val="00733BAD"/>
    <w:rsid w:val="00735B02"/>
    <w:rsid w:val="00736F17"/>
    <w:rsid w:val="00740878"/>
    <w:rsid w:val="00742208"/>
    <w:rsid w:val="007436BB"/>
    <w:rsid w:val="00747A7E"/>
    <w:rsid w:val="00751408"/>
    <w:rsid w:val="00753EE6"/>
    <w:rsid w:val="00764376"/>
    <w:rsid w:val="007644A8"/>
    <w:rsid w:val="0077443A"/>
    <w:rsid w:val="007769BF"/>
    <w:rsid w:val="00784499"/>
    <w:rsid w:val="00790517"/>
    <w:rsid w:val="00793430"/>
    <w:rsid w:val="007A07F9"/>
    <w:rsid w:val="007A0E7C"/>
    <w:rsid w:val="007A172C"/>
    <w:rsid w:val="007A1D29"/>
    <w:rsid w:val="007A6E02"/>
    <w:rsid w:val="007B7536"/>
    <w:rsid w:val="007C1918"/>
    <w:rsid w:val="007C46D2"/>
    <w:rsid w:val="007D34E5"/>
    <w:rsid w:val="007D6EB6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4E7"/>
    <w:rsid w:val="00807E79"/>
    <w:rsid w:val="008253B0"/>
    <w:rsid w:val="0084028A"/>
    <w:rsid w:val="00842F76"/>
    <w:rsid w:val="0084734B"/>
    <w:rsid w:val="00852294"/>
    <w:rsid w:val="00852F7E"/>
    <w:rsid w:val="00856FC0"/>
    <w:rsid w:val="00860990"/>
    <w:rsid w:val="00860E8C"/>
    <w:rsid w:val="00861AEB"/>
    <w:rsid w:val="00863222"/>
    <w:rsid w:val="0086765B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B5C83"/>
    <w:rsid w:val="008C0691"/>
    <w:rsid w:val="008C5BE7"/>
    <w:rsid w:val="008C6196"/>
    <w:rsid w:val="008D5B6E"/>
    <w:rsid w:val="008D7B2B"/>
    <w:rsid w:val="008E7528"/>
    <w:rsid w:val="008F164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34804"/>
    <w:rsid w:val="009415A0"/>
    <w:rsid w:val="009476B9"/>
    <w:rsid w:val="009509DB"/>
    <w:rsid w:val="0095189C"/>
    <w:rsid w:val="00953844"/>
    <w:rsid w:val="00960B19"/>
    <w:rsid w:val="0096106F"/>
    <w:rsid w:val="00961642"/>
    <w:rsid w:val="00971741"/>
    <w:rsid w:val="00981169"/>
    <w:rsid w:val="00981DF7"/>
    <w:rsid w:val="00982964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3CA"/>
    <w:rsid w:val="009C2AE7"/>
    <w:rsid w:val="009E685A"/>
    <w:rsid w:val="009E6AA5"/>
    <w:rsid w:val="009F025E"/>
    <w:rsid w:val="009F2A7C"/>
    <w:rsid w:val="009F35C3"/>
    <w:rsid w:val="009F3F4A"/>
    <w:rsid w:val="009F6F92"/>
    <w:rsid w:val="00A00E51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944B0"/>
    <w:rsid w:val="00A95016"/>
    <w:rsid w:val="00AA24EB"/>
    <w:rsid w:val="00AA3B54"/>
    <w:rsid w:val="00AA60D0"/>
    <w:rsid w:val="00AB1AD1"/>
    <w:rsid w:val="00AB31F5"/>
    <w:rsid w:val="00AB3C0F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AF4C95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6D98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B7D0A"/>
    <w:rsid w:val="00BD1856"/>
    <w:rsid w:val="00BD5663"/>
    <w:rsid w:val="00BD5B6B"/>
    <w:rsid w:val="00BD6F30"/>
    <w:rsid w:val="00BE1864"/>
    <w:rsid w:val="00BE21A4"/>
    <w:rsid w:val="00BE233F"/>
    <w:rsid w:val="00BE797F"/>
    <w:rsid w:val="00BF1B6E"/>
    <w:rsid w:val="00BF275D"/>
    <w:rsid w:val="00BF2C24"/>
    <w:rsid w:val="00BF7860"/>
    <w:rsid w:val="00C02318"/>
    <w:rsid w:val="00C110E1"/>
    <w:rsid w:val="00C11977"/>
    <w:rsid w:val="00C14333"/>
    <w:rsid w:val="00C15715"/>
    <w:rsid w:val="00C23C64"/>
    <w:rsid w:val="00C23E42"/>
    <w:rsid w:val="00C407E9"/>
    <w:rsid w:val="00C40A55"/>
    <w:rsid w:val="00C41C0E"/>
    <w:rsid w:val="00C507AB"/>
    <w:rsid w:val="00C572E5"/>
    <w:rsid w:val="00C613D8"/>
    <w:rsid w:val="00C638EF"/>
    <w:rsid w:val="00C705F0"/>
    <w:rsid w:val="00C734DA"/>
    <w:rsid w:val="00C810C3"/>
    <w:rsid w:val="00C81480"/>
    <w:rsid w:val="00C823FA"/>
    <w:rsid w:val="00C8353A"/>
    <w:rsid w:val="00C84A9A"/>
    <w:rsid w:val="00C84B19"/>
    <w:rsid w:val="00C85AAD"/>
    <w:rsid w:val="00C93ED6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1D0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01CC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10BF5"/>
    <w:rsid w:val="00E203DA"/>
    <w:rsid w:val="00E206EE"/>
    <w:rsid w:val="00E21F44"/>
    <w:rsid w:val="00E22046"/>
    <w:rsid w:val="00E22530"/>
    <w:rsid w:val="00E2377C"/>
    <w:rsid w:val="00E254E2"/>
    <w:rsid w:val="00E32ECA"/>
    <w:rsid w:val="00E3452A"/>
    <w:rsid w:val="00E4458A"/>
    <w:rsid w:val="00E45C3F"/>
    <w:rsid w:val="00E5095A"/>
    <w:rsid w:val="00E51D89"/>
    <w:rsid w:val="00E51E6D"/>
    <w:rsid w:val="00E572D6"/>
    <w:rsid w:val="00E574D8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17824"/>
    <w:rsid w:val="00F21E32"/>
    <w:rsid w:val="00F309D4"/>
    <w:rsid w:val="00F32FC9"/>
    <w:rsid w:val="00F3449D"/>
    <w:rsid w:val="00F366DB"/>
    <w:rsid w:val="00F37945"/>
    <w:rsid w:val="00F40257"/>
    <w:rsid w:val="00F458F8"/>
    <w:rsid w:val="00F46148"/>
    <w:rsid w:val="00F47031"/>
    <w:rsid w:val="00F47594"/>
    <w:rsid w:val="00F54104"/>
    <w:rsid w:val="00F634CC"/>
    <w:rsid w:val="00F7088C"/>
    <w:rsid w:val="00F77A07"/>
    <w:rsid w:val="00F80CD7"/>
    <w:rsid w:val="00F81475"/>
    <w:rsid w:val="00F9276B"/>
    <w:rsid w:val="00F944C7"/>
    <w:rsid w:val="00F95DF0"/>
    <w:rsid w:val="00F9770A"/>
    <w:rsid w:val="00FA183E"/>
    <w:rsid w:val="00FA2D94"/>
    <w:rsid w:val="00FA3AB2"/>
    <w:rsid w:val="00FA4E87"/>
    <w:rsid w:val="00FB3445"/>
    <w:rsid w:val="00FB5033"/>
    <w:rsid w:val="00FB705F"/>
    <w:rsid w:val="00FC1D12"/>
    <w:rsid w:val="00FC60CB"/>
    <w:rsid w:val="00FD0CC7"/>
    <w:rsid w:val="00FD0EFD"/>
    <w:rsid w:val="00FD15CB"/>
    <w:rsid w:val="00FD670A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48616A"/>
    <w:pPr>
      <w:framePr w:hSpace="180" w:wrap="around" w:vAnchor="text" w:hAnchor="margin" w:y="33"/>
      <w:spacing w:before="60" w:after="60"/>
      <w:ind w:right="144"/>
    </w:pPr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  <w:style w:type="paragraph" w:styleId="ListParagraph">
    <w:name w:val="List Paragraph"/>
    <w:basedOn w:val="Normal"/>
    <w:uiPriority w:val="34"/>
    <w:qFormat/>
    <w:rsid w:val="000D073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22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560AC-AFE5-4390-A150-A314CED241CE}"/>
</file>

<file path=customXml/itemProps2.xml><?xml version="1.0" encoding="utf-8"?>
<ds:datastoreItem xmlns:ds="http://schemas.openxmlformats.org/officeDocument/2006/customXml" ds:itemID="{D74044E0-B2C4-40A9-8956-37C7EAB87810}"/>
</file>

<file path=customXml/itemProps3.xml><?xml version="1.0" encoding="utf-8"?>
<ds:datastoreItem xmlns:ds="http://schemas.openxmlformats.org/officeDocument/2006/customXml" ds:itemID="{87DD06B4-F91C-49CE-B87E-ACBA1E729A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6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308</cp:revision>
  <cp:lastPrinted>2019-10-09T04:12:00Z</cp:lastPrinted>
  <dcterms:created xsi:type="dcterms:W3CDTF">2019-08-08T16:38:00Z</dcterms:created>
  <dcterms:modified xsi:type="dcterms:W3CDTF">2019-10-27T18:28:00Z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