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7C413" w14:textId="77777777" w:rsidR="00976D22" w:rsidRPr="00D65458" w:rsidRDefault="00976D22" w:rsidP="00976D22">
      <w:pPr>
        <w:ind w:right="441"/>
      </w:pPr>
      <w:r>
        <w:t>Complete</w:t>
      </w:r>
      <w:r w:rsidRPr="00D65458">
        <w:t xml:space="preserve"> </w:t>
      </w:r>
      <w:r>
        <w:t>the chart</w:t>
      </w:r>
      <w:r w:rsidRPr="00D65458">
        <w:t xml:space="preserve"> </w:t>
      </w:r>
      <w:r>
        <w:t xml:space="preserve">to help you explore the development of major themes found in </w:t>
      </w:r>
      <w:r w:rsidRPr="008769AA">
        <w:rPr>
          <w:i/>
        </w:rPr>
        <w:t>T</w:t>
      </w:r>
      <w:r>
        <w:rPr>
          <w:i/>
        </w:rPr>
        <w:t>welfth Night</w:t>
      </w:r>
      <w:r>
        <w:t>.</w:t>
      </w:r>
    </w:p>
    <w:p w14:paraId="15B9B7EA" w14:textId="77777777" w:rsidR="00976D22" w:rsidRPr="00D65458" w:rsidRDefault="00976D22" w:rsidP="00976D22">
      <w:pPr>
        <w:ind w:right="441"/>
      </w:pPr>
      <w:r>
        <w:rPr>
          <w:b/>
        </w:rPr>
        <w:t>In c</w:t>
      </w:r>
      <w:r w:rsidRPr="00D65458">
        <w:rPr>
          <w:b/>
        </w:rPr>
        <w:t xml:space="preserve">olumn </w:t>
      </w:r>
      <w:r>
        <w:rPr>
          <w:b/>
        </w:rPr>
        <w:t>1</w:t>
      </w:r>
      <w:r w:rsidRPr="00D65458">
        <w:rPr>
          <w:b/>
        </w:rPr>
        <w:t xml:space="preserve">: </w:t>
      </w:r>
      <w:r>
        <w:t>Identify a theme that runs through three or more scenes</w:t>
      </w:r>
      <w:r w:rsidRPr="00D65458">
        <w:t>.</w:t>
      </w:r>
    </w:p>
    <w:p w14:paraId="10D14987" w14:textId="77777777" w:rsidR="00976D22" w:rsidRPr="00D65458" w:rsidRDefault="00976D22" w:rsidP="00976D22">
      <w:pPr>
        <w:ind w:right="441"/>
      </w:pPr>
      <w:r>
        <w:rPr>
          <w:b/>
        </w:rPr>
        <w:t>In c</w:t>
      </w:r>
      <w:r w:rsidRPr="00D65458">
        <w:rPr>
          <w:b/>
        </w:rPr>
        <w:t xml:space="preserve">olumn 2: </w:t>
      </w:r>
      <w:r>
        <w:t>Cite at least three lines of dialogue that deal with that theme</w:t>
      </w:r>
      <w:r w:rsidRPr="00D65458">
        <w:t>.</w:t>
      </w:r>
      <w:r>
        <w:t xml:space="preserve"> Be sure to cite the act, scene, and lines. </w:t>
      </w:r>
    </w:p>
    <w:p w14:paraId="47FE7864" w14:textId="77777777" w:rsidR="00976D22" w:rsidRDefault="00976D22" w:rsidP="00976D22">
      <w:pPr>
        <w:ind w:right="441"/>
        <w:rPr>
          <w:bCs/>
        </w:rPr>
      </w:pPr>
      <w:r>
        <w:rPr>
          <w:b/>
        </w:rPr>
        <w:t>In c</w:t>
      </w:r>
      <w:r w:rsidRPr="00D65458">
        <w:rPr>
          <w:b/>
        </w:rPr>
        <w:t xml:space="preserve">olumn 3: </w:t>
      </w:r>
      <w:r>
        <w:rPr>
          <w:bCs/>
        </w:rPr>
        <w:t>Interpret and state what Shakespeare is saying about the theme through the use of this dialogue.</w:t>
      </w:r>
    </w:p>
    <w:p w14:paraId="170E7CEC" w14:textId="085D5E96" w:rsidR="00D26D4B" w:rsidRPr="00CB51A9" w:rsidRDefault="00976D22" w:rsidP="000F1A64">
      <w:pPr>
        <w:spacing w:after="280"/>
        <w:ind w:right="441"/>
      </w:pPr>
      <w:r>
        <w:rPr>
          <w:bCs/>
        </w:rPr>
        <w:t xml:space="preserve">Once you’ve completed the chart, write an essay on a separate sheet of paper explaining the various themes presented in </w:t>
      </w:r>
      <w:r w:rsidRPr="00C5256F">
        <w:rPr>
          <w:bCs/>
          <w:i/>
        </w:rPr>
        <w:t>Twelfth Night</w:t>
      </w:r>
      <w:r>
        <w:rPr>
          <w:bCs/>
        </w:rPr>
        <w:t>.</w:t>
      </w:r>
    </w:p>
    <w:tbl>
      <w:tblPr>
        <w:tblStyle w:val="TableGrid"/>
        <w:tblW w:w="13320" w:type="dxa"/>
        <w:tblInd w:w="445" w:type="dxa"/>
        <w:tblLook w:val="00A0" w:firstRow="1" w:lastRow="0" w:firstColumn="1" w:lastColumn="0" w:noHBand="0" w:noVBand="0"/>
      </w:tblPr>
      <w:tblGrid>
        <w:gridCol w:w="2340"/>
        <w:gridCol w:w="7380"/>
        <w:gridCol w:w="3600"/>
      </w:tblGrid>
      <w:tr w:rsidR="0002453A" w14:paraId="1BA8F2C3" w14:textId="77777777" w:rsidTr="00CC15EB">
        <w:trPr>
          <w:trHeight w:val="446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5A07BCF3" w14:textId="262552E4" w:rsidR="0002453A" w:rsidRPr="0002453A" w:rsidRDefault="0002453A" w:rsidP="0002453A">
            <w:pPr>
              <w:pStyle w:val="ChartHead"/>
              <w:spacing w:before="60" w:after="60"/>
            </w:pPr>
            <w:r w:rsidRPr="0002453A">
              <w:t>Theme</w:t>
            </w:r>
          </w:p>
        </w:tc>
        <w:tc>
          <w:tcPr>
            <w:tcW w:w="73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391F55A6" w14:textId="210131F5" w:rsidR="0002453A" w:rsidRPr="0002453A" w:rsidRDefault="0002453A" w:rsidP="0002453A">
            <w:pPr>
              <w:pStyle w:val="ChartHead"/>
              <w:spacing w:before="60" w:after="60"/>
            </w:pPr>
            <w:r w:rsidRPr="0002453A">
              <w:t>Lines of Dialogue: Text Evidence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224B07E6" w14:textId="2BF6C657" w:rsidR="0002453A" w:rsidRPr="0002453A" w:rsidRDefault="0002453A" w:rsidP="0002453A">
            <w:pPr>
              <w:pStyle w:val="ChartHead"/>
              <w:spacing w:before="60" w:after="60"/>
            </w:pPr>
            <w:r w:rsidRPr="0002453A">
              <w:t>What Shakespeare Is Saying</w:t>
            </w:r>
          </w:p>
        </w:tc>
      </w:tr>
      <w:tr w:rsidR="00DD4D14" w14:paraId="13202313" w14:textId="77777777" w:rsidTr="000859E7">
        <w:trPr>
          <w:trHeight w:val="4320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F4CB1BD" w14:textId="77777777" w:rsidR="00DD4D14" w:rsidRPr="00DD4D14" w:rsidRDefault="00DD4D14" w:rsidP="00DD4D14">
            <w:pPr>
              <w:pStyle w:val="ChartSampleAnswer"/>
              <w:spacing w:before="60" w:after="60"/>
              <w:ind w:right="0"/>
            </w:pPr>
            <w:r w:rsidRPr="00DD4D14">
              <w:t>Love and Suffering</w:t>
            </w:r>
          </w:p>
          <w:p w14:paraId="76C256FF" w14:textId="2526DF2E" w:rsidR="00DD4D14" w:rsidRPr="00DD4D14" w:rsidRDefault="00DD4D14" w:rsidP="00DD4D14">
            <w:pPr>
              <w:pStyle w:val="ChartSampleAnswer"/>
              <w:spacing w:before="60" w:after="60"/>
              <w:ind w:right="0"/>
            </w:pP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192756A7" w14:textId="77777777" w:rsidR="00DD4D14" w:rsidRPr="00DD4D14" w:rsidRDefault="00DD4D14" w:rsidP="00DD4D14">
            <w:pPr>
              <w:pStyle w:val="ChartSampleAnswer"/>
              <w:spacing w:before="60" w:after="60"/>
              <w:ind w:right="0"/>
            </w:pPr>
            <w:r w:rsidRPr="00DD4D14">
              <w:t xml:space="preserve">1. Orsino: “And my desires, like fell and cruel hounds, / </w:t>
            </w:r>
            <w:proofErr w:type="spellStart"/>
            <w:r w:rsidRPr="00DD4D14">
              <w:t>E’er</w:t>
            </w:r>
            <w:proofErr w:type="spellEnd"/>
            <w:r w:rsidRPr="00DD4D14">
              <w:t xml:space="preserve"> since pursue me.” (No Fear: 1.1.21–22)</w:t>
            </w:r>
          </w:p>
          <w:p w14:paraId="096C8AF5" w14:textId="77777777" w:rsidR="00DD4D14" w:rsidRPr="00DD4D14" w:rsidRDefault="00DD4D14" w:rsidP="00F1581E">
            <w:pPr>
              <w:pStyle w:val="ChartSampleAnswer"/>
              <w:spacing w:before="180" w:after="60"/>
              <w:ind w:right="0"/>
            </w:pPr>
            <w:r w:rsidRPr="00DD4D14">
              <w:t>2. Olivia: “How does he love me?”</w:t>
            </w:r>
          </w:p>
          <w:p w14:paraId="241B8B48" w14:textId="77777777" w:rsidR="00DD4D14" w:rsidRPr="00DD4D14" w:rsidRDefault="00DD4D14" w:rsidP="00DD4D14">
            <w:pPr>
              <w:pStyle w:val="ChartSampleAnswer"/>
              <w:spacing w:before="60" w:after="60"/>
              <w:ind w:right="0"/>
            </w:pPr>
            <w:r w:rsidRPr="00DD4D14">
              <w:t>Viola: “With adorations, fertile tears / With groans that thunder love, with sighs of fire.” (No Fear: 1.5.228–230)</w:t>
            </w:r>
          </w:p>
          <w:p w14:paraId="74D80D7A" w14:textId="4FBB1E6D" w:rsidR="00DD4D14" w:rsidRPr="00DD4D14" w:rsidRDefault="00DD4D14" w:rsidP="00F1581E">
            <w:pPr>
              <w:pStyle w:val="ChartSampleAnswer"/>
              <w:spacing w:before="180" w:after="60"/>
              <w:ind w:right="0"/>
            </w:pPr>
            <w:r w:rsidRPr="00DD4D14">
              <w:t>3. Viola: “She pined in thought, / And with a green and yellow melancholy / She sat like patience on a monument, / Smiling at grief.” (No Fear: 2.4.110</w:t>
            </w:r>
            <w:bookmarkStart w:id="0" w:name="_GoBack"/>
            <w:bookmarkEnd w:id="0"/>
            <w:r w:rsidRPr="00DD4D14">
              <w:t>–114)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A85AA74" w14:textId="69130EC2" w:rsidR="00DD4D14" w:rsidRPr="00DD4D14" w:rsidRDefault="00DD4D14" w:rsidP="00DD4D14">
            <w:pPr>
              <w:pStyle w:val="ChartSampleAnswer"/>
              <w:spacing w:before="60" w:after="60"/>
              <w:ind w:right="0"/>
            </w:pPr>
            <w:r w:rsidRPr="00DD4D14">
              <w:t>Love can cause pain and suffering.</w:t>
            </w:r>
          </w:p>
        </w:tc>
      </w:tr>
    </w:tbl>
    <w:p w14:paraId="69294CC5" w14:textId="77777777" w:rsidR="00B832DD" w:rsidRDefault="00B832DD" w:rsidP="004F3377">
      <w:pPr>
        <w:pStyle w:val="ChartHead"/>
        <w:spacing w:before="60" w:after="60"/>
        <w:ind w:right="0"/>
        <w:rPr>
          <w:rFonts w:ascii="Raleway" w:hAnsi="Raleway"/>
          <w:color w:val="000000" w:themeColor="text1"/>
        </w:rPr>
        <w:sectPr w:rsidR="00B832DD" w:rsidSect="004B3C79">
          <w:headerReference w:type="even" r:id="rId8"/>
          <w:headerReference w:type="default" r:id="rId9"/>
          <w:footerReference w:type="even" r:id="rId10"/>
          <w:footerReference w:type="default" r:id="rId11"/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</w:p>
    <w:tbl>
      <w:tblPr>
        <w:tblStyle w:val="TableGrid"/>
        <w:tblW w:w="13293" w:type="dxa"/>
        <w:tblInd w:w="445" w:type="dxa"/>
        <w:tblLook w:val="00A0" w:firstRow="1" w:lastRow="0" w:firstColumn="1" w:lastColumn="0" w:noHBand="0" w:noVBand="0"/>
      </w:tblPr>
      <w:tblGrid>
        <w:gridCol w:w="2340"/>
        <w:gridCol w:w="7380"/>
        <w:gridCol w:w="3573"/>
      </w:tblGrid>
      <w:tr w:rsidR="002D56FF" w14:paraId="1E25BC1B" w14:textId="77777777" w:rsidTr="00CC15EB">
        <w:trPr>
          <w:trHeight w:val="43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1AD79" w14:textId="68786C02" w:rsidR="002D56FF" w:rsidRPr="00CC15EB" w:rsidRDefault="002D56FF" w:rsidP="00AD1136">
            <w:pPr>
              <w:pStyle w:val="ChartText"/>
              <w:spacing w:before="60" w:after="60"/>
              <w:ind w:right="0"/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5333CC52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2D56FF">
              <w:rPr>
                <w:rFonts w:ascii="Raleway SemiBold" w:hAnsi="Raleway SemiBold"/>
                <w:b/>
                <w:bCs/>
              </w:rPr>
              <w:t>1.</w:t>
            </w:r>
          </w:p>
          <w:p w14:paraId="053253F0" w14:textId="0D0ACCA1" w:rsid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</w:p>
          <w:p w14:paraId="7258EF83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</w:p>
          <w:p w14:paraId="76CAD21C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</w:p>
          <w:p w14:paraId="5DEB77A7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2D56FF">
              <w:rPr>
                <w:rFonts w:ascii="Raleway SemiBold" w:hAnsi="Raleway SemiBold"/>
                <w:b/>
                <w:bCs/>
              </w:rPr>
              <w:t>2.</w:t>
            </w:r>
          </w:p>
          <w:p w14:paraId="2D5A28B2" w14:textId="58E9692D" w:rsid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</w:p>
          <w:p w14:paraId="0D74D578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</w:p>
          <w:p w14:paraId="76D80522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</w:p>
          <w:p w14:paraId="162EF407" w14:textId="5849ECB3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2D56FF">
              <w:rPr>
                <w:rFonts w:ascii="Raleway SemiBold" w:hAnsi="Raleway SemiBold"/>
                <w:b/>
                <w:bCs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14:paraId="22547BFF" w14:textId="508C9C05" w:rsidR="002D56FF" w:rsidRPr="00CC15EB" w:rsidRDefault="002D56FF" w:rsidP="00AD1136">
            <w:pPr>
              <w:pStyle w:val="ChartText"/>
              <w:spacing w:before="60" w:after="60"/>
              <w:ind w:right="0"/>
            </w:pPr>
          </w:p>
        </w:tc>
      </w:tr>
      <w:tr w:rsidR="002D56FF" w14:paraId="0E5E22E1" w14:textId="77777777" w:rsidTr="00CC15EB">
        <w:trPr>
          <w:trHeight w:val="4320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F29DBB1" w14:textId="41225627" w:rsidR="002D56FF" w:rsidRPr="002D1E58" w:rsidRDefault="002D56FF" w:rsidP="00AD1136">
            <w:pPr>
              <w:pStyle w:val="ChartText"/>
              <w:spacing w:before="60" w:after="60"/>
              <w:ind w:right="0"/>
            </w:pP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270A78E7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2D56FF">
              <w:rPr>
                <w:rFonts w:ascii="Raleway SemiBold" w:hAnsi="Raleway SemiBold"/>
                <w:b/>
                <w:bCs/>
              </w:rPr>
              <w:t>1.</w:t>
            </w:r>
          </w:p>
          <w:p w14:paraId="57CD02A5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</w:p>
          <w:p w14:paraId="6EEB4DC7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</w:p>
          <w:p w14:paraId="5413C354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</w:p>
          <w:p w14:paraId="1539470F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2D56FF">
              <w:rPr>
                <w:rFonts w:ascii="Raleway SemiBold" w:hAnsi="Raleway SemiBold"/>
                <w:b/>
                <w:bCs/>
              </w:rPr>
              <w:t>2.</w:t>
            </w:r>
          </w:p>
          <w:p w14:paraId="5167C03F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</w:p>
          <w:p w14:paraId="14471AC3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</w:p>
          <w:p w14:paraId="06DA7792" w14:textId="77777777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</w:p>
          <w:p w14:paraId="63DE0E29" w14:textId="0629CF85" w:rsidR="002D56FF" w:rsidRPr="002D56FF" w:rsidRDefault="002D56FF" w:rsidP="00AD1136">
            <w:pPr>
              <w:pStyle w:val="ChartText"/>
              <w:spacing w:before="60" w:after="60"/>
              <w:ind w:right="0"/>
              <w:rPr>
                <w:rFonts w:ascii="Raleway SemiBold" w:hAnsi="Raleway SemiBold"/>
                <w:b/>
                <w:bCs/>
              </w:rPr>
            </w:pPr>
            <w:r w:rsidRPr="002D56FF">
              <w:rPr>
                <w:rFonts w:ascii="Raleway SemiBold" w:hAnsi="Raleway SemiBold"/>
                <w:b/>
                <w:bCs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</w:tcBorders>
          </w:tcPr>
          <w:p w14:paraId="58D21435" w14:textId="051B2889" w:rsidR="002D56FF" w:rsidRPr="00CB51A9" w:rsidRDefault="002D56FF" w:rsidP="00AD1136">
            <w:pPr>
              <w:pStyle w:val="ChartText"/>
              <w:spacing w:before="60" w:after="60"/>
              <w:ind w:right="0"/>
            </w:pPr>
          </w:p>
        </w:tc>
      </w:tr>
    </w:tbl>
    <w:p w14:paraId="7D0628C1" w14:textId="3799BC8C" w:rsidR="004B3C79" w:rsidRDefault="002F56EC" w:rsidP="00CF6892">
      <w:pPr>
        <w:pStyle w:val="ChartText"/>
        <w:spacing w:before="60" w:after="60"/>
        <w:ind w:right="0"/>
      </w:pPr>
      <w:r w:rsidRPr="00C614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F09D2" wp14:editId="69E78CC6">
                <wp:simplePos x="0" y="0"/>
                <wp:positionH relativeFrom="column">
                  <wp:posOffset>311785</wp:posOffset>
                </wp:positionH>
                <wp:positionV relativeFrom="paragraph">
                  <wp:posOffset>419735</wp:posOffset>
                </wp:positionV>
                <wp:extent cx="8215630" cy="4159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5630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9A8FA" w14:textId="649A953D" w:rsidR="00C64DBA" w:rsidRPr="00F62C60" w:rsidRDefault="00F62C60" w:rsidP="00F62C60">
                            <w:pPr>
                              <w:pStyle w:val="Standards"/>
                              <w:ind w:right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RL.11-12.</w:t>
                            </w:r>
                            <w:r w:rsidRPr="005C33A6">
                              <w:rPr>
                                <w:rFonts w:cstheme="minorHAnsi"/>
                              </w:rPr>
                              <w:t xml:space="preserve">2 </w:t>
                            </w:r>
                            <w:r w:rsidRPr="005C33A6">
                              <w:t>Determine two or more themes or central ideas of a text and analyze their development over the course of the text, including how they interact and build on one another to produce a complex account; provide an objective summary of the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F09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.55pt;margin-top:33.05pt;width:646.9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jIiLQIAAFEEAAAOAAAAZHJzL2Uyb0RvYy54bWysVFFv2jAQfp+0/2D5fYRQYC0iVKwV0yTU&#13;&#10;VoKqz8axSSTb59mGhP36nZ1AUbenaS/mfHe5833fd8zvW63IUThfgyloPhhSIgyHsjb7gr5uV19u&#13;&#10;KfGBmZIpMKKgJ+Hp/eLzp3ljZ2IEFahSOIJFjJ81tqBVCHaWZZ5XQjM/ACsMBiU4zQJe3T4rHWuw&#13;&#10;ulbZaDicZg240jrgwnv0PnZBukj1pRQ8PEvpRSCqoPi2kE6Xzl08s8WczfaO2arm/TPYP7xCs9pg&#13;&#10;00upRxYYObj6j1K65g48yDDgoDOQsuYizYDT5MMP02wqZkWaBcHx9gKT/39l+dPxxZG6LOiUEsM0&#13;&#10;UrQVbSDfoCXTiE5j/QyTNhbTQotuZPns9+iMQ7fS6fiL4xCMI86nC7axGEfn7SifTG8wxDE2zid3&#13;&#10;o0ksk71/bZ0P3wVoEo2COuQuQcqOax+61HNKbGZgVSuV+FOGNDjAzWSYPrhEsLgy2CPO0L01WqHd&#13;&#10;tf1gOyhPOJeDThfe8lWNzdfMhxfmUAj4XhR3eMZDKsAm0FuUVOB+/c0f85EfjFLSoLAK6n8emBOU&#13;&#10;qB8GmbvLx+OoxHQZT76O8OKuI7vriDnoB0Dt5rhGlicz5gd1NqUD/YY7sIxdMcQMx94FDWfzIXRy&#13;&#10;xx3iYrlMSag9y8LabCyPpSOcEdpt+8ac7fEPyNwTnCXIZh9o6HI7IpaHALJOHEWAO1R73FG3ieV+&#13;&#10;x+JiXN9T1vs/weI3AAAA//8DAFBLAwQUAAYACAAAACEA2ADaDOMAAAAPAQAADwAAAGRycy9kb3du&#13;&#10;cmV2LnhtbExPO0/DMBDekfgP1iGxUSehRG0ap6qCKiREh5YubE58TSLsc4jdNvDrcSZY7qHv7nvk&#13;&#10;69FodsHBdZYExLMIGFJtVUeNgOP79mEBzHlJSmpLKOAbHayL25tcZspeaY+Xg29YICGXSQGt933G&#13;&#10;uatbNNLNbI8UsJMdjPRhHRquBnkN5EbzJIpSbmRHQaGVPZYt1p+HsxHwWm53cl8lZvGjy5e306b/&#13;&#10;On48CXF/Nz6vQtmsgHkc/d8HTBmCfyiCscqeSTmmBcyXcbgUkKahT/jjPFkCq6YpToEXOf+fo/gF&#13;&#10;AAD//wMAUEsBAi0AFAAGAAgAAAAhALaDOJL+AAAA4QEAABMAAAAAAAAAAAAAAAAAAAAAAFtDb250&#13;&#10;ZW50X1R5cGVzXS54bWxQSwECLQAUAAYACAAAACEAOP0h/9YAAACUAQAACwAAAAAAAAAAAAAAAAAv&#13;&#10;AQAAX3JlbHMvLnJlbHNQSwECLQAUAAYACAAAACEAxQIyIi0CAABRBAAADgAAAAAAAAAAAAAAAAAu&#13;&#10;AgAAZHJzL2Uyb0RvYy54bWxQSwECLQAUAAYACAAAACEA2ADaDOMAAAAPAQAADwAAAAAAAAAAAAAA&#13;&#10;AACHBAAAZHJzL2Rvd25yZXYueG1sUEsFBgAAAAAEAAQA8wAAAJcFAAAAAA==&#13;&#10;" filled="f" stroked="f" strokeweight=".5pt">
                <v:textbox>
                  <w:txbxContent>
                    <w:p w14:paraId="25E9A8FA" w14:textId="649A953D" w:rsidR="00C64DBA" w:rsidRPr="00F62C60" w:rsidRDefault="00F62C60" w:rsidP="00F62C60">
                      <w:pPr>
                        <w:pStyle w:val="Standards"/>
                        <w:ind w:right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RL.11-12.</w:t>
                      </w:r>
                      <w:r w:rsidRPr="005C33A6">
                        <w:rPr>
                          <w:rFonts w:cstheme="minorHAnsi"/>
                        </w:rPr>
                        <w:t xml:space="preserve">2 </w:t>
                      </w:r>
                      <w:r w:rsidRPr="005C33A6">
                        <w:t>Determine two or more themes or central ideas of a text and analyze their development over the course of the text, including how they interact and build on one another to produce a complex account; provide an objective summary of the text.</w:t>
                      </w:r>
                    </w:p>
                  </w:txbxContent>
                </v:textbox>
              </v:shape>
            </w:pict>
          </mc:Fallback>
        </mc:AlternateContent>
      </w:r>
      <w:r w:rsidRPr="00C6149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014CC1" wp14:editId="0E2FAD4B">
                <wp:simplePos x="0" y="0"/>
                <wp:positionH relativeFrom="column">
                  <wp:posOffset>271780</wp:posOffset>
                </wp:positionH>
                <wp:positionV relativeFrom="paragraph">
                  <wp:posOffset>366918</wp:posOffset>
                </wp:positionV>
                <wp:extent cx="8417560" cy="483870"/>
                <wp:effectExtent l="0" t="0" r="15240" b="114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7560" cy="48387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D649D" id="Rounded Rectangle 8" o:spid="_x0000_s1026" style="position:absolute;margin-left:21.4pt;margin-top:28.9pt;width:662.8pt;height:38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wIbuAIAAAYGAAAOAAAAZHJzL2Uyb0RvYy54bWysVE1v2zAMvQ/YfxB0Xx2naeMFdYqgXYYB&#13;&#10;RVu0HXpWZCk2IIuapHzt14+SbDfrig4YdrFFkXwkH0VeXO5bRbbCugZ0SfOTESVCc6gavS7p96fl&#13;&#10;p4IS55mumAItSnoQjl7OP3642JmZGEMNqhKWIIh2s50pae29mWWZ47VomTsBIzQqJdiWeRTtOqss&#13;&#10;2yF6q7LxaHSe7cBWxgIXzuHtdVLSecSXUnB/J6UTnqiSYm4+fm38rsI3m1+w2doyUze8S4P9QxYt&#13;&#10;azQGHaCumWdkY5s/oNqGW3Ag/QmHNgMpGy5iDVhNPnpVzWPNjIi1IDnODDS5/wfLb7f3ljRVSbFR&#13;&#10;mrXYogfY6EpU5AHJY3qtBCkCTTvjZmj9aO5tJzk8hpr30rbhj9WQfaT2MFAr9p5wvCwm+fTsHDvA&#13;&#10;UTcpTotp5D578TbW+a8CWhIOJbUhi5BCpJVtb5zHsGjf24WIDlRTLRulomDXqytlyZZhr4tlviy+&#13;&#10;JF9lapZup6NRH9Yl6wj5G4zSZIcveYy20f03Zef1XoxTjPGXIFiF0hg5UJpIjCd/UCIUovSDkNgT&#13;&#10;pG2cUgjTIIbaGOdC+zypalaJlM7ZceDeI9YXAQOyRKoG7A6gt0wgPXbiurMPriIO0+DccfOe8+AR&#13;&#10;I4P2g3PbaLBvVaawqi5ysu9JStQEllZQHfDFWkij7AxfNvhgbpjz98zi7OIbw33k7/AjFWAroTtR&#13;&#10;UoP9+dZ9sMeRQi0lO9wFJXU/NswKStQ3jcP2OZ9MwvKIwuRsOkbBHmtWxxq9aa8An2COm8/weAz2&#13;&#10;XvVHaaF9xrW1CFFRxTTH2CXl3vbClU87ChcfF4tFNMOFYZi/0Y+GB/DAapiFp/0zs6abGo/zdgv9&#13;&#10;3mCzV3OTbIOnhsXGg2ziUL3w2vGNyyY+nG4xhm12LEerl/U9/wUAAP//AwBQSwMEFAAGAAgAAAAh&#13;&#10;AM5xM1zjAAAADwEAAA8AAABkcnMvZG93bnJldi54bWxMj09Pg0AQxe8mfofNmHgxdmnFtqEsjbHp&#13;&#10;wZMRbb0u7AhYdpawW4rf3uGkl/mTl3nze+l2tK0YsPeNIwXzWQQCqXSmoUrBx/v+fg3CB01Gt45Q&#13;&#10;wQ962GbXV6lOjLvQGw55qASbkE+0gjqELpHSlzVa7WeuQ2Lty/VWB177SppeX9jctnIRRUtpdUP8&#13;&#10;odYdPtdYnvKzVXD4HOZtXnSHfVOc6Hhndi/567dStzfjbsPlaQMi4Bj+LmDKwPyQMVjhzmS8aBXE&#13;&#10;C8YPCh5X3Cf9YbmOQRTTFEcgs1T+z5H9AgAA//8DAFBLAQItABQABgAIAAAAIQC2gziS/gAAAOEB&#13;&#10;AAATAAAAAAAAAAAAAAAAAAAAAABbQ29udGVudF9UeXBlc10ueG1sUEsBAi0AFAAGAAgAAAAhADj9&#13;&#10;If/WAAAAlAEAAAsAAAAAAAAAAAAAAAAALwEAAF9yZWxzLy5yZWxzUEsBAi0AFAAGAAgAAAAhAKJT&#13;&#10;Ahu4AgAABgYAAA4AAAAAAAAAAAAAAAAALgIAAGRycy9lMm9Eb2MueG1sUEsBAi0AFAAGAAgAAAAh&#13;&#10;AM5xM1zjAAAADwEAAA8AAAAAAAAAAAAAAAAAEgUAAGRycy9kb3ducmV2LnhtbFBLBQYAAAAABAAE&#13;&#10;APMAAAAi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4B3C79" w:rsidSect="004B3C79">
      <w:headerReference w:type="default" r:id="rId12"/>
      <w:footerReference w:type="default" r:id="rId13"/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32A4A" w14:textId="77777777" w:rsidR="00310E08" w:rsidRDefault="00310E08" w:rsidP="00203DC4">
      <w:r>
        <w:separator/>
      </w:r>
    </w:p>
  </w:endnote>
  <w:endnote w:type="continuationSeparator" w:id="0">
    <w:p w14:paraId="15CFC280" w14:textId="77777777" w:rsidR="00310E08" w:rsidRDefault="00310E08" w:rsidP="0020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AE7A" w14:textId="622DB551" w:rsidR="00AE2755" w:rsidRDefault="00AE7443">
    <w:pPr>
      <w:pStyle w:val="Footer"/>
    </w:pPr>
    <w:r w:rsidRPr="00AE2755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774807A" wp14:editId="0997146C">
              <wp:simplePos x="0" y="0"/>
              <wp:positionH relativeFrom="column">
                <wp:posOffset>-88900</wp:posOffset>
              </wp:positionH>
              <wp:positionV relativeFrom="paragraph">
                <wp:posOffset>116840</wp:posOffset>
              </wp:positionV>
              <wp:extent cx="1572895" cy="3048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4DAA8D" w14:textId="3DEDF026" w:rsidR="00AE2755" w:rsidRPr="00AE4643" w:rsidRDefault="00AE2755" w:rsidP="00AE2755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2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of </w:t>
                          </w:r>
                          <w:r w:rsidR="00915D78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7694980B" w14:textId="77777777" w:rsidR="00AE2755" w:rsidRDefault="00AE2755" w:rsidP="00AE275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74807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-7pt;margin-top:9.2pt;width:123.85pt;height:24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142LAIAAFMEAAAOAAAAZHJzL2Uyb0RvYy54bWysVF1v2jAUfZ+0/2D5fSRQ6CgiVKwV0yTU&#13;&#10;VoKqz8ZxIFLi69mGhP36HTtAUbenaS/O9f30PefeTO/bumIHZV1JOuP9XsqZ0pLyUm8z/rpefBlz&#13;&#10;5rzQuahIq4wfleP3s8+fpo2ZqAHtqMqVZUii3aQxGd95byZJ4uRO1cL1yCgNY0G2Fh5Xu01yKxpk&#13;&#10;r6tkkKa3SUM2N5akcg7ax87IZzF/USjpn4vCKc+qjONtPp42nptwJrOpmGytMLtSnp4h/uEVtSg1&#13;&#10;il5SPQov2N6Wf6SqS2nJUeF7kuqEiqKUKvaAbvrph25WO2FU7AXgOHOByf2/tPLp8GJZmYM7MKVF&#13;&#10;DY7WqvXsG7UMKuDTGDeB28rA0bfQw/esd1CGttvC1uGLhhjsQPp4QTdkkyFo9HUwvhtxJmG7SYfj&#13;&#10;NMKfvEcb6/x3RTULQsYt2IugisPSebwErmeXUEzToqyqyGClWZPx25tRGgMuFkRUGoGhh+6tQfLt&#13;&#10;pj01tqH8iL4sdZPhjFyUKL4Uzr8Ii1FAKxhv/4yjqAhF6CRxtiP762/64A+GYOWswWhl3P3cC6s4&#13;&#10;q35ocHfXHw7DLMbLEKjgYq8tm2uL3tcPhOntY5GMjGLw99VZLCzVb9iCeagKk9AStTPuz+KD7wYe&#13;&#10;WyTVfB6dMH1G+KVeGRlSBzgDtOv2TVhzwt+DuSc6D6GYfKCh8+2ImO89FWXkKADcoXrCHZMbqTtt&#13;&#10;WViN63v0ev8XzH4DAAD//wMAUEsDBBQABgAIAAAAIQDVO2XQ5gAAAA4BAAAPAAAAZHJzL2Rvd25y&#13;&#10;ZXYueG1sTI9PS8NAEMXvgt9hGcFbu2kaY0izKSVSBLGH1l68bbLTJLh/YnbbRj+940kvA8N78+b9&#13;&#10;ivVkNLvg6HtnBSzmETC0jVO9bQUc37azDJgP0iqpnUUBX+hhXd7eFDJX7mr3eDmEllGI9bkU0IUw&#13;&#10;5Jz7pkMj/dwNaEk7udHIQOvYcjXKK4UbzeMoSrmRvaUPnRyw6rD5OJyNgJdqu5P7OjbZt66eX0+b&#13;&#10;4fP4/iDE/d30tKKxWQELOIW/C/hloP5QUrHana3yTAuYLRICCiRkCTAyxMvlI7BaQJomwMuC/8co&#13;&#10;fwAAAP//AwBQSwECLQAUAAYACAAAACEAtoM4kv4AAADhAQAAEwAAAAAAAAAAAAAAAAAAAAAAW0Nv&#13;&#10;bnRlbnRfVHlwZXNdLnhtbFBLAQItABQABgAIAAAAIQA4/SH/1gAAAJQBAAALAAAAAAAAAAAAAAAA&#13;&#10;AC8BAABfcmVscy8ucmVsc1BLAQItABQABgAIAAAAIQBqd142LAIAAFMEAAAOAAAAAAAAAAAAAAAA&#13;&#10;AC4CAABkcnMvZTJvRG9jLnhtbFBLAQItABQABgAIAAAAIQDVO2XQ5gAAAA4BAAAPAAAAAAAAAAAA&#13;&#10;AAAAAIYEAABkcnMvZG93bnJldi54bWxQSwUGAAAAAAQABADzAAAAmQUAAAAA&#13;&#10;" filled="f" stroked="f" strokeweight=".5pt">
              <v:textbox>
                <w:txbxContent>
                  <w:p w14:paraId="184DAA8D" w14:textId="3DEDF026" w:rsidR="00AE2755" w:rsidRPr="00AE4643" w:rsidRDefault="00AE2755" w:rsidP="00AE2755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2 </w:t>
                    </w:r>
                    <w:r w:rsidRPr="00AE4643">
                      <w:rPr>
                        <w:color w:val="7F7F7F" w:themeColor="text1" w:themeTint="80"/>
                      </w:rPr>
                      <w:t xml:space="preserve">of </w:t>
                    </w:r>
                    <w:r w:rsidR="00915D78">
                      <w:rPr>
                        <w:color w:val="7F7F7F" w:themeColor="text1" w:themeTint="80"/>
                      </w:rPr>
                      <w:t>2</w:t>
                    </w:r>
                  </w:p>
                  <w:p w14:paraId="7694980B" w14:textId="77777777" w:rsidR="00AE2755" w:rsidRDefault="00AE2755" w:rsidP="00AE275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AE2755"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53417873" wp14:editId="7253880B">
              <wp:simplePos x="0" y="0"/>
              <wp:positionH relativeFrom="column">
                <wp:posOffset>6815455</wp:posOffset>
              </wp:positionH>
              <wp:positionV relativeFrom="paragraph">
                <wp:posOffset>122555</wp:posOffset>
              </wp:positionV>
              <wp:extent cx="2256155" cy="304800"/>
              <wp:effectExtent l="0" t="0" r="4445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582F33" w14:textId="77777777" w:rsidR="00AE2755" w:rsidRPr="00EC3911" w:rsidRDefault="00AE2755" w:rsidP="00AE2755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31784C7" w14:textId="77777777" w:rsidR="00AE2755" w:rsidRPr="00EC3911" w:rsidRDefault="00AE2755" w:rsidP="00AE2755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417873" id="Text Box 17" o:spid="_x0000_s1028" type="#_x0000_t202" style="position:absolute;left:0;text-align:left;margin-left:536.65pt;margin-top:9.65pt;width:177.65pt;height:24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ou4RQIAAIIEAAAOAAAAZHJzL2Uyb0RvYy54bWysVN9v2jAQfp+0/8Hy+0igQDvUUDEqpklV&#13;&#10;W4lOfTaOUyI5Ps82JOyv32cHaNftadqLc74734/vu8v1TddotlfO12QKPhzknCkjqazNS8G/P60+&#13;&#10;XXHmgzCl0GRUwQ/K85v5xw/XrZ2pEW1Jl8oxBDF+1tqCb0Owsyzzcqsa4QdklYGxIteIgKt7yUon&#13;&#10;WkRvdDbK82nWkiutI6m8h/a2N/J5il9VSoaHqvIqMF1w1BbS6dK5iWc2vxazFyfstpbHMsQ/VNGI&#13;&#10;2iDpOdStCILtXP1HqKaWjjxVYSCpyaiqaqlSD+hmmL/rZr0VVqVeAI63Z5j8/wsr7/ePjtUluLvk&#13;&#10;zIgGHD2pLrAv1DGogE9r/QxuawvH0EEP35PeQxnb7irXxC8aYrAD6cMZ3RhNQjkaTabDyYQzCdtF&#13;&#10;Pr7KE/zZ62vrfPiqqGFRKLgDewlUsb/zAZXA9eQSk3nSdbmqtU6XODFqqR3bC3CtQ6oRL37z0oa1&#13;&#10;BZ9eTPIU2FB83kfWBglir31PUQrdpuuxOfW7ofIAGBz1g+StXNWo9U748CgcJgedYxvCA45KE3LR&#13;&#10;UeJsS+7n3/TRH4TCylmLSSy4/7ETTnGmvxlQ/Xk4HsfRTZfx5HKEi3tr2by1mF2zJAAwxN5ZmcTo&#13;&#10;H/RJrBw1z1iaRcwKkzASuQseTuIy9PuBpZNqsUhOGFYrwp1ZWxlDR8AjE0/ds3D2SFcA0fd0mlkx&#13;&#10;e8da7xtfGlrsAlV1ojTi3KN6hB+Dnpg+LmXcpLf35PX665j/AgAA//8DAFBLAwQUAAYACAAAACEA&#13;&#10;c8gvRuQAAAAQAQAADwAAAGRycy9kb3ducmV2LnhtbExPy07EMAy8I/EPkZG4IDZlC+3SbbpCPCVu&#13;&#10;bHmIW7YxbUXjVE22LX+P9wQX2yOPxzP5ZradGHHwrSMFF4sIBFLlTEu1gtfy4XwFwgdNRneOUMEP&#13;&#10;etgUx0e5zoyb6AXHbagFi5DPtIImhD6T0lcNWu0Xrkfi3ZcbrA4Mh1qaQU8sbju5jKJEWt0Sf2h0&#13;&#10;j7cNVt/bvVXweVZ/PPv58W2Kr+L+/mks03dTKnV6Mt+tudysQQScw98FHDKwfyjY2M7tyXjRMY7S&#13;&#10;OGYuT9fcD4zL5SoBsVOQpDHIIpf/gxS/AAAA//8DAFBLAQItABQABgAIAAAAIQC2gziS/gAAAOEB&#13;&#10;AAATAAAAAAAAAAAAAAAAAAAAAABbQ29udGVudF9UeXBlc10ueG1sUEsBAi0AFAAGAAgAAAAhADj9&#13;&#10;If/WAAAAlAEAAAsAAAAAAAAAAAAAAAAALwEAAF9yZWxzLy5yZWxzUEsBAi0AFAAGAAgAAAAhAMQ2&#13;&#10;i7hFAgAAggQAAA4AAAAAAAAAAAAAAAAALgIAAGRycy9lMm9Eb2MueG1sUEsBAi0AFAAGAAgAAAAh&#13;&#10;AHPIL0bkAAAAEAEAAA8AAAAAAAAAAAAAAAAAnwQAAGRycy9kb3ducmV2LnhtbFBLBQYAAAAABAAE&#13;&#10;APMAAACwBQAAAAA=&#13;&#10;" fillcolor="white [3201]" stroked="f" strokeweight=".5pt">
              <v:textbox>
                <w:txbxContent>
                  <w:p w14:paraId="45582F33" w14:textId="77777777" w:rsidR="00AE2755" w:rsidRPr="00EC3911" w:rsidRDefault="00AE2755" w:rsidP="00AE2755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31784C7" w14:textId="77777777" w:rsidR="00AE2755" w:rsidRPr="00EC3911" w:rsidRDefault="00AE2755" w:rsidP="00AE2755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FC649" w14:textId="36CC8C41" w:rsidR="002B670B" w:rsidRDefault="0079209A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1199247" wp14:editId="29048D0D">
              <wp:simplePos x="0" y="0"/>
              <wp:positionH relativeFrom="column">
                <wp:posOffset>-74295</wp:posOffset>
              </wp:positionH>
              <wp:positionV relativeFrom="paragraph">
                <wp:posOffset>130175</wp:posOffset>
              </wp:positionV>
              <wp:extent cx="1572895" cy="304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95E3EB" w14:textId="1FAF1095" w:rsidR="002B670B" w:rsidRPr="00AE4643" w:rsidRDefault="002B670B" w:rsidP="002B670B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915D78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09558B5C" w14:textId="77777777" w:rsidR="002B670B" w:rsidRDefault="002B670B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19924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-5.85pt;margin-top:10.25pt;width:123.85pt;height:2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I7nMAIAAFoEAAAOAAAAZHJzL2Uyb0RvYy54bWysVFFv2jAQfp+0/2D5fSRQ6CgiVKwV0yTU&#13;&#10;VoKqz8ZxIFLi82xDwn79PjtAUbenaS/O+e58vu/7zpnet3XFDsq6knTG+72UM6Ul5aXeZvx1vfgy&#13;&#10;5sx5oXNRkVYZPyrH72efP00bM1ED2lGVK8tQRLtJYzK+895MksTJnaqF65FRGsGCbC08tnab5FY0&#13;&#10;qF5XySBNb5OGbG4sSeUcvI9dkM9i/aJQ0j8XhVOeVRlHbz6uNq6bsCazqZhsrTC7Up7aEP/QRS1K&#13;&#10;jUsvpR6FF2xvyz9K1aW05KjwPUl1QkVRShUxAE0//YBmtRNGRSwgx5kLTe7/lZVPhxfLyhzaDTjT&#13;&#10;ooZGa9V69o1aBhf4aYybIG1lkOhb+JF79js4A+y2sHX4AhBDHEwfL+yGajIcGn0djO9GnEnEbtLh&#13;&#10;OI30J++njXX+u6KaBSPjFupFUsVh6Tw6Qeo5JVymaVFWVVSw0qzJ+O3NKI0HLhGcqDQOBgxdr8Hy&#13;&#10;7aaNmC/4NpQfAc9SNyDOyEWJHpbC+RdhMRFAhCn3z1iKinAXnSzOdmR//c0f8iEUopw1mLCMu597&#13;&#10;YRVn1Q8NCe/6w2EYybgZghxs7HVkcx3R+/qBMMR9vCcjoxnyfXU2C0v1Gx7DPNyKkNASd2fcn80H&#13;&#10;3809HpNU83lMwhAa4Zd6ZWQoHVgNDK/bN2HNSQYPAZ/oPIti8kGNLrfTY773VJRRqsBzx+qJfgxw&#13;&#10;VPD02MILud7HrPdfwuw3AAAA//8DAFBLAwQUAAYACAAAACEAGOxzWeYAAAAOAQAADwAAAGRycy9k&#13;&#10;b3ducmV2LnhtbEyPT0vDQBDF74LfYRnBW7tJJDGk2ZQSKYLoobUXb5PsNgnun5jdttFP73iql4Fh&#13;&#10;3nvzfuV6Npqd1eQHZwXEywiYsq2Tg+0EHN63ixyYD2glameVgG/lYV3d3pRYSHexO3Xeh45RiPUF&#13;&#10;CuhDGAvOfdsrg37pRmXpdnSTwUDr1HE54YXCjeZJFGXc4GDpQ4+jqnvVfu5PRsBLvX3DXZOY/EfX&#13;&#10;z6/Hzfh1+EiFuL+bn1Y0NitgQc3h6oA/BuoPFRVr3MlKz7SARRw/klRAEqXASJA8ZETYCMjyFHhV&#13;&#10;8v8Y1S8AAAD//wMAUEsBAi0AFAAGAAgAAAAhALaDOJL+AAAA4QEAABMAAAAAAAAAAAAAAAAAAAAA&#13;&#10;AFtDb250ZW50X1R5cGVzXS54bWxQSwECLQAUAAYACAAAACEAOP0h/9YAAACUAQAACwAAAAAAAAAA&#13;&#10;AAAAAAAvAQAAX3JlbHMvLnJlbHNQSwECLQAUAAYACAAAACEAqOSO5zACAABaBAAADgAAAAAAAAAA&#13;&#10;AAAAAAAuAgAAZHJzL2Uyb0RvYy54bWxQSwECLQAUAAYACAAAACEAGOxzWeYAAAAOAQAADwAAAAAA&#13;&#10;AAAAAAAAAACKBAAAZHJzL2Rvd25yZXYueG1sUEsFBgAAAAAEAAQA8wAAAJ0FAAAAAA==&#13;&#10;" filled="f" stroked="f" strokeweight=".5pt">
              <v:textbox>
                <w:txbxContent>
                  <w:p w14:paraId="5895E3EB" w14:textId="1FAF1095" w:rsidR="002B670B" w:rsidRPr="00AE4643" w:rsidRDefault="002B670B" w:rsidP="002B670B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915D78">
                      <w:rPr>
                        <w:color w:val="7F7F7F" w:themeColor="text1" w:themeTint="80"/>
                      </w:rPr>
                      <w:t>2</w:t>
                    </w:r>
                  </w:p>
                  <w:p w14:paraId="09558B5C" w14:textId="77777777" w:rsidR="002B670B" w:rsidRDefault="002B670B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563BCAF" wp14:editId="4BEEF39C">
              <wp:simplePos x="0" y="0"/>
              <wp:positionH relativeFrom="column">
                <wp:posOffset>6817248</wp:posOffset>
              </wp:positionH>
              <wp:positionV relativeFrom="paragraph">
                <wp:posOffset>135890</wp:posOffset>
              </wp:positionV>
              <wp:extent cx="2256155" cy="30480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5A2430" w14:textId="77777777" w:rsidR="002B670B" w:rsidRPr="00EC3911" w:rsidRDefault="002B670B" w:rsidP="002B670B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72B061A" w14:textId="77777777" w:rsidR="002B670B" w:rsidRPr="00EC3911" w:rsidRDefault="002B670B" w:rsidP="002B670B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3BCAF" id="Text Box 13" o:spid="_x0000_s1030" type="#_x0000_t202" style="position:absolute;left:0;text-align:left;margin-left:536.8pt;margin-top:10.7pt;width:177.6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nZwRQIAAIIEAAAOAAAAZHJzL2Uyb0RvYy54bWysVE1v2zAMvQ/YfxB0X+x8dW0Qp8hSdBhQ&#13;&#10;tAWaoWdFlhMDsqhJSuzu1+9JTtKu22nYRaZIih/vkZ5fd41mB+V8Tabgw0HOmTKSytpsC/59ffvp&#13;&#10;kjMfhCmFJqMK/qI8v158/DBv7UyNaEe6VI4hiPGz1hZ8F4KdZZmXO9UIPyCrDIwVuUYEXN02K51o&#13;&#10;Eb3R2SjPL7KWXGkdSeU9tDe9kS9S/KpSMjxUlVeB6YKjtpBOl85NPLPFXMy2TthdLY9liH+oohG1&#13;&#10;QdJzqBsRBNu7+o9QTS0dearCQFKTUVXVUqUe0M0wf9fN005YlXoBON6eYfL/L6y8Pzw6VpfgbsyZ&#13;&#10;EQ04WqsusC/UMaiAT2v9DG5PFo6hgx6+J72HMrbdVa6JXzTEYAfSL2d0YzQJ5Wg0vRhOp5xJ2Mb5&#13;&#10;5DJP8Gevr63z4auihkWh4A7sJVDF4c4HVALXk0tM5knX5W2tdbrEiVEr7dhBgGsdUo148ZuXNqwt&#13;&#10;+MV4mqfAhuLzPrI2SBB77XuKUug2XcLmjMOGyhfA4KgfJG/lbY1a74QPj8JhctA5tiE84Kg0IRcd&#13;&#10;Jc525H7+TR/9QSisnLWYxIL7H3vhFGf6mwHVV8PJJI5uukymn0e4uLeWzVuL2TcrAgBD7J2VSYz+&#13;&#10;QZ/EylHzjKVZxqwwCSORu+DhJK5Cvx9YOqmWy+SEYbUi3JknK2PoCHhkYt09C2ePdAUQfU+nmRWz&#13;&#10;d6z1vvGloeU+UFUnSiPOPapH+DHoienjUsZNentPXq+/jsUvAAAA//8DAFBLAwQUAAYACAAAACEA&#13;&#10;XpQrFeUAAAAQAQAADwAAAGRycy9kb3ducmV2LnhtbExPS0+DQBC+m/gfNmPixbRLAWlLWRrjoybe&#13;&#10;WnzE25ZdgcjOEnYL+O+dnvQyyZf5ntl2Mi0bdO8aiwIW8wCYxtKqBisBr8XTbAXMeYlKtha1gB/t&#13;&#10;YJtfXmQyVXbEvR4OvmJkgi6VAmrvu5RzV9baSDe3nUb6fdneSE+wr7jq5UjmpuVhECTcyAYpoZad&#13;&#10;vq91+X04GQGfN9XHi5t2b2N0G3WPz0OxfFeFENdX08OGzt0GmNeT/1PAeQP1h5yKHe0JlWMt4WAZ&#13;&#10;JcQVEC5iYGdGHK7WwI4CknUMPM/4/yH5LwAAAP//AwBQSwECLQAUAAYACAAAACEAtoM4kv4AAADh&#13;&#10;AQAAEwAAAAAAAAAAAAAAAAAAAAAAW0NvbnRlbnRfVHlwZXNdLnhtbFBLAQItABQABgAIAAAAIQA4&#13;&#10;/SH/1gAAAJQBAAALAAAAAAAAAAAAAAAAAC8BAABfcmVscy8ucmVsc1BLAQItABQABgAIAAAAIQDI&#13;&#10;UnZwRQIAAIIEAAAOAAAAAAAAAAAAAAAAAC4CAABkcnMvZTJvRG9jLnhtbFBLAQItABQABgAIAAAA&#13;&#10;IQBelCsV5QAAABABAAAPAAAAAAAAAAAAAAAAAJ8EAABkcnMvZG93bnJldi54bWxQSwUGAAAAAAQA&#13;&#10;BADzAAAAsQUAAAAA&#13;&#10;" fillcolor="white [3201]" stroked="f" strokeweight=".5pt">
              <v:textbox>
                <w:txbxContent>
                  <w:p w14:paraId="325A2430" w14:textId="77777777" w:rsidR="002B670B" w:rsidRPr="00EC3911" w:rsidRDefault="002B670B" w:rsidP="002B670B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72B061A" w14:textId="77777777" w:rsidR="002B670B" w:rsidRPr="00EC3911" w:rsidRDefault="002B670B" w:rsidP="002B670B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7D35" w14:textId="77777777" w:rsidR="001A6C21" w:rsidRDefault="001A6C21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135F233D" wp14:editId="7B6EAA5B">
              <wp:simplePos x="0" y="0"/>
              <wp:positionH relativeFrom="column">
                <wp:posOffset>-47441</wp:posOffset>
              </wp:positionH>
              <wp:positionV relativeFrom="paragraph">
                <wp:posOffset>130564</wp:posOffset>
              </wp:positionV>
              <wp:extent cx="1573162" cy="3048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162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4B43F0" w14:textId="22BD1198" w:rsidR="004222C1" w:rsidRPr="00AE4643" w:rsidRDefault="004222C1" w:rsidP="004222C1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4B6FD6">
                            <w:rPr>
                              <w:color w:val="7F7F7F" w:themeColor="text1" w:themeTint="80"/>
                            </w:rPr>
                            <w:t>3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057A4E05" w14:textId="77777777" w:rsidR="004222C1" w:rsidRDefault="004222C1" w:rsidP="004222C1">
                          <w:pPr>
                            <w:ind w:left="-540"/>
                          </w:pPr>
                        </w:p>
                        <w:p w14:paraId="3238053E" w14:textId="28F1E9A1" w:rsidR="001A6C21" w:rsidRPr="00AE4643" w:rsidRDefault="001A6C21" w:rsidP="00EE6F53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2A2DE076" w14:textId="77777777" w:rsidR="001A6C21" w:rsidRDefault="001A6C21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5F233D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1" type="#_x0000_t202" style="position:absolute;left:0;text-align:left;margin-left:-3.75pt;margin-top:10.3pt;width:123.85pt;height:24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nnFMAIAAFoEAAAOAAAAZHJzL2Uyb0RvYy54bWysVE1v2zAMvQ/YfxB0X+x8tg3iFFmLDAOK&#13;&#10;tkAy9KzIUmxAEjVJiZ39+lFynAbdTsMuMkVSFN97lBf3rVbkKJyvwRR0OMgpEYZDWZt9QX9s119u&#13;&#10;KfGBmZIpMKKgJ+Hp/fLzp0Vj52IEFahSOIJFjJ83tqBVCHaeZZ5XQjM/ACsMBiU4zQJu3T4rHWuw&#13;&#10;ulbZKM9nWQOutA648B69j12QLlN9KQUPL1J6EYgqKPYW0urSuotrtlyw+d4xW9X83Ab7hy40qw1e&#13;&#10;ein1yAIjB1f/UUrX3IEHGQYcdAZS1lwkDIhmmH9As6mYFQkLkuPthSb//8ry5+OrI3VZ0AnSY5hG&#13;&#10;jbaiDeQrtARdyE9j/RzTNhYTQ4t+1Ln3e3RG2K10On4REME4ljpd2I3VeDw0vRkPZyNKOMbG+eQ2&#13;&#10;T+Wz99PW+fBNgCbRKKhD9RKp7PjkA3aCqX1KvMzAulYqKagMaQo6G0/zdOASwRPK4MGIoes1WqHd&#13;&#10;tR3mHscOyhPCc9ANiLd8XWMPT8yHV+ZwIhARTnl4wUUqwLvgbFFSgfv1N3/MR6EwSkmDE1ZQ//PA&#13;&#10;nKBEfTco4d1wEjkPaTOZ3oxw464ju+uIOegHwCEe4nuyPJkxP6jelA70Gz6GVbwVQ8xwvLugoTcf&#13;&#10;Qjf3+Ji4WK1SEg6hZeHJbCyPpSOrkeFt+8acPcsQUMBn6GeRzT+o0eV2eqwOAWSdpIo8d6ye6ccB&#13;&#10;TgqeH1t8Idf7lPX+S1j+BgAA//8DAFBLAwQUAAYACAAAACEAkQPsJOMAAAANAQAADwAAAGRycy9k&#13;&#10;b3ducmV2LnhtbExPTUvDQBC9C/6HZQRv7cbFxpBmU0qkCKKH1l68TbLbJLgfMbttY3+905NeBh7v&#13;&#10;Y94rVpM17KTH0Hsn4WGeANOu8ap3rYT9x2aWAQsRnULjnZbwowOsytubAnPlz26rT7vYMgpxIUcJ&#13;&#10;XYxDznloOm0xzP2gHXEHP1qMBMeWqxHPFG4NF0mScou9ow8dDrrqdPO1O1oJr9XmHbe1sNnFVC9v&#13;&#10;h/Xwvf9cSHl/Nz0v6ayXwKKe4p8DrhuoP5RUrPZHpwIzEmZPC1JKEEkKjHjxmAhgtYQ0S4GXBf+/&#13;&#10;ovwFAAD//wMAUEsBAi0AFAAGAAgAAAAhALaDOJL+AAAA4QEAABMAAAAAAAAAAAAAAAAAAAAAAFtD&#13;&#10;b250ZW50X1R5cGVzXS54bWxQSwECLQAUAAYACAAAACEAOP0h/9YAAACUAQAACwAAAAAAAAAAAAAA&#13;&#10;AAAvAQAAX3JlbHMvLnJlbHNQSwECLQAUAAYACAAAACEAq+J5xTACAABaBAAADgAAAAAAAAAAAAAA&#13;&#10;AAAuAgAAZHJzL2Uyb0RvYy54bWxQSwECLQAUAAYACAAAACEAkQPsJOMAAAANAQAADwAAAAAAAAAA&#13;&#10;AAAAAACKBAAAZHJzL2Rvd25yZXYueG1sUEsFBgAAAAAEAAQA8wAAAJoFAAAAAA==&#13;&#10;" filled="f" stroked="f" strokeweight=".5pt">
              <v:textbox>
                <w:txbxContent>
                  <w:p w14:paraId="7F4B43F0" w14:textId="22BD1198" w:rsidR="004222C1" w:rsidRPr="00AE4643" w:rsidRDefault="004222C1" w:rsidP="004222C1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4B6FD6">
                      <w:rPr>
                        <w:color w:val="7F7F7F" w:themeColor="text1" w:themeTint="80"/>
                      </w:rPr>
                      <w:t>3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057A4E05" w14:textId="77777777" w:rsidR="004222C1" w:rsidRDefault="004222C1" w:rsidP="004222C1">
                    <w:pPr>
                      <w:ind w:left="-540"/>
                    </w:pPr>
                  </w:p>
                  <w:p w14:paraId="3238053E" w14:textId="28F1E9A1" w:rsidR="001A6C21" w:rsidRPr="00AE4643" w:rsidRDefault="001A6C21" w:rsidP="00EE6F53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2A2DE076" w14:textId="77777777" w:rsidR="001A6C21" w:rsidRDefault="001A6C21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3F0F1A52" wp14:editId="41718272">
              <wp:simplePos x="0" y="0"/>
              <wp:positionH relativeFrom="column">
                <wp:posOffset>6844665</wp:posOffset>
              </wp:positionH>
              <wp:positionV relativeFrom="paragraph">
                <wp:posOffset>136197</wp:posOffset>
              </wp:positionV>
              <wp:extent cx="2256155" cy="304800"/>
              <wp:effectExtent l="0" t="0" r="4445" b="0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B57467" w14:textId="77777777" w:rsidR="001A6C21" w:rsidRPr="00EC3911" w:rsidRDefault="001A6C21" w:rsidP="002B670B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03F45D9" w14:textId="77777777" w:rsidR="001A6C21" w:rsidRPr="00EC3911" w:rsidRDefault="001A6C21" w:rsidP="002B670B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0F1A52" id="Text Box 41" o:spid="_x0000_s1032" type="#_x0000_t202" style="position:absolute;left:0;text-align:left;margin-left:538.95pt;margin-top:10.7pt;width:177.65pt;height:24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BAVRgIAAIIEAAAOAAAAZHJzL2Uyb0RvYy54bWysVN9v2jAQfp+0/8Hy+0igwFpEqFgrpklV&#13;&#10;W4lOfTaOA5Ecn2cbEvbX77MDbdftadqLc74734/vu8v8ums0OyjnazIFHw5yzpSRVNZmW/DvT6tP&#13;&#10;l5z5IEwpNBlV8KPy/Hrx8cO8tTM1oh3pUjmGIMbPWlvwXQh2lmVe7lQj/ICsMjBW5BoRcHXbrHSi&#13;&#10;RfRGZ6M8n2YtudI6ksp7aG97I1+k+FWlZHioKq8C0wVHbSGdLp2beGaLuZhtnbC7Wp7KEP9QRSNq&#13;&#10;g6QvoW5FEGzv6j9CNbV05KkKA0lNRlVVS5V6QDfD/F03652wKvUCcLx9gcn/v7Dy/vDoWF0WfDzk&#13;&#10;zIgGHD2pLrAv1DGogE9r/QxuawvH0EEPns96D2Vsu6tcE79oiMEOpI8v6MZoEsrRaDIdTiacSdgu&#13;&#10;8vFlnuDPXl9b58NXRQ2LQsEd2EugisOdD6gErmeXmMyTrstVrXW6xIlRN9qxgwDXOqQa8eI3L21Y&#13;&#10;W/DpxSRPgQ3F531kbZAg9tr3FKXQbbqEzeTc74bKI2Bw1A+St3JVo9Y74cOjcJgcdI5tCA84Kk3I&#13;&#10;RSeJsx25n3/TR38QCitnLSax4P7HXjjFmf5mQPXVcDyOo5su48nnES7urWXz1mL2zQ0BALCJ6pIY&#13;&#10;/YM+i5Wj5hlLs4xZYRJGInfBw1m8Cf1+YOmkWi6TE4bVinBn1lbG0BHwyMRT9yycPdEVQPQ9nWdW&#13;&#10;zN6x1vvGl4aW+0BVnSiNOPeonuDHoCemT0sZN+ntPXm9/joWvwAAAP//AwBQSwMEFAAGAAgAAAAh&#13;&#10;ADC1+uzkAAAAEAEAAA8AAABkcnMvZG93bnJldi54bWxMT0tPg0AQvpv0P2zGxIuxSwGLpSyN8Zl4&#13;&#10;s2gbb1t2C0R2lrBbwH/v9KSXSb7M98w2k2nZoHvXWBSwmAfANJZWNVgJ+Cieb+6AOS9RydaiFvCj&#13;&#10;HWzy2UUmU2VHfNfD1leMTNClUkDtfZdy7spaG+nmttNIv6PtjfQE+4qrXo5kbloeBsGSG9kgJdSy&#13;&#10;0w+1Lr+3JyPg67rav7np5XOMbqPu6XUokp0qhLi6nB7XdO7XwLye/J8CzhuoP+RU7GBPqBxrCQdJ&#13;&#10;siKugHARAzsz4igKgR0ELFcx8Dzj/4fkvwAAAP//AwBQSwECLQAUAAYACAAAACEAtoM4kv4AAADh&#13;&#10;AQAAEwAAAAAAAAAAAAAAAAAAAAAAW0NvbnRlbnRfVHlwZXNdLnhtbFBLAQItABQABgAIAAAAIQA4&#13;&#10;/SH/1gAAAJQBAAALAAAAAAAAAAAAAAAAAC8BAABfcmVscy8ucmVsc1BLAQItABQABgAIAAAAIQAM&#13;&#10;eBAVRgIAAIIEAAAOAAAAAAAAAAAAAAAAAC4CAABkcnMvZTJvRG9jLnhtbFBLAQItABQABgAIAAAA&#13;&#10;IQAwtfrs5AAAABABAAAPAAAAAAAAAAAAAAAAAKAEAABkcnMvZG93bnJldi54bWxQSwUGAAAAAAQA&#13;&#10;BADzAAAAsQUAAAAA&#13;&#10;" fillcolor="white [3201]" stroked="f" strokeweight=".5pt">
              <v:textbox>
                <w:txbxContent>
                  <w:p w14:paraId="14B57467" w14:textId="77777777" w:rsidR="001A6C21" w:rsidRPr="00EC3911" w:rsidRDefault="001A6C21" w:rsidP="002B670B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03F45D9" w14:textId="77777777" w:rsidR="001A6C21" w:rsidRPr="00EC3911" w:rsidRDefault="001A6C21" w:rsidP="002B670B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44062" w14:textId="77777777" w:rsidR="00310E08" w:rsidRDefault="00310E08" w:rsidP="00203DC4">
      <w:r>
        <w:separator/>
      </w:r>
    </w:p>
  </w:footnote>
  <w:footnote w:type="continuationSeparator" w:id="0">
    <w:p w14:paraId="4097C4E5" w14:textId="77777777" w:rsidR="00310E08" w:rsidRDefault="00310E08" w:rsidP="0020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A5E88" w14:textId="4587FF11" w:rsidR="00AE2755" w:rsidRDefault="00AE2755" w:rsidP="002F56EC">
    <w:pPr>
      <w:pStyle w:val="Eyebrow"/>
      <w:spacing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F7C5A0E" wp14:editId="4A9A6EC7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9A8FE" id="Straight Connector 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FGZu6AEAADIEAAAOAAAAZHJzL2Uyb0RvYy54bWysU8tu2zAQvBfoPxC815INtE4Fyzk4SC99&#13;&#10;GE37AQwfFlGSS5CMJf99l6StBGkLBEF1oMTl7szOcLW5nqwhRxmiBtfT5aKlRDoOQrtDT3/+uH13&#13;&#10;RUlMzAlmwMmenmSk19u3bzaj7+QKBjBCBoIgLnaj7+mQku+aJvJBWhYX4KXDQwXBsoTbcGhEYCOi&#13;&#10;W9Os2vZDM0IQPgCXMWL0ph7SbcFXSvL0TakoEzE9xd5SWUNZ7/PabDesOwTmB83PbbBXdGGZdkg6&#13;&#10;Q92wxMhD0H9AWc0DRFBpwcE2oJTmsmhANcv2mZq7gXlZtKA50c82xf8Hy78e94Fo0dM1JY5ZvKK7&#13;&#10;FJg+DInswDk0EAJZZ59GHztM37l9OO+i34cselLB5jfKIVPx9jR7K6dEOAavPrardYtXwC9nzWOh&#13;&#10;DzF9kmBJ/uip0S7LZh07fo4JyTD1kpLDxuU1gtHiVhtTNnlg5M4EcmR41WlaFgDzYL+AqLH3LT71&#13;&#10;wjGMY/EsjCRl7DJKoXxCgGeZtMkeVNXlK52MrA19lwpdRJ2VdwaqHOLXMhMXFMzMJQobn4va0uw/&#13;&#10;i865uUyWmX5p4ZxdGMGludBqB+FvrNm52qqq+RfVVWuWfQ/iVGag2IGDWZSdf6I8+U/3pfzxV9/+&#13;&#10;BgAA//8DAFBLAwQUAAYACAAAACEAg+7yMOEAAAAOAQAADwAAAGRycy9kb3ducmV2LnhtbExPwUrD&#13;&#10;QBC9C/7DMoI3u0mooaTZFFGEInqwaqG3bXbMBrOzIbttol/vlB70MvDem3nzXrmaXCeOOITWk4J0&#13;&#10;loBAqr1pqVHw/vZ4swARoiajO0+o4BsDrKrLi1IXxo/0isdNbASbUCi0AhtjX0gZaotOh5nvkVj7&#13;&#10;9IPTkeHQSDPokc1dJ7MkyaXTLfEHq3u8t1h/bQ5OwUv6sV6EJ7t9XuejD7fb3eR/dkpdX00PSx53&#13;&#10;SxARp/h3AacOnB8qDrb3BzJBdIyTOW8qyHKucdLnacbM/szIqpT/a1S/AAAA//8DAFBLAQItABQA&#13;&#10;BgAIAAAAIQC2gziS/gAAAOEBAAATAAAAAAAAAAAAAAAAAAAAAABbQ29udGVudF9UeXBlc10ueG1s&#13;&#10;UEsBAi0AFAAGAAgAAAAhADj9If/WAAAAlAEAAAsAAAAAAAAAAAAAAAAALwEAAF9yZWxzLy5yZWxz&#13;&#10;UEsBAi0AFAAGAAgAAAAhAL0UZm7oAQAAMgQAAA4AAAAAAAAAAAAAAAAALgIAAGRycy9lMm9Eb2Mu&#13;&#10;eG1sUEsBAi0AFAAGAAgAAAAhAIPu8jDhAAAADgEAAA8AAAAAAAAAAAAAAAAAQgQAAGRycy9kb3du&#13;&#10;cmV2LnhtbFBLBQYAAAAABAAEAPMAAABQ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0224" behindDoc="1" locked="0" layoutInCell="1" allowOverlap="1" wp14:anchorId="6BC965BD" wp14:editId="0D50FD1B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C22F" w14:textId="6C094255" w:rsidR="002B670B" w:rsidRPr="00FE4740" w:rsidRDefault="00A61B18" w:rsidP="00A61B18">
    <w:pPr>
      <w:pStyle w:val="Eyebrow"/>
      <w:ind w:left="1260"/>
      <w:rPr>
        <w:sz w:val="24"/>
        <w:szCs w:val="24"/>
      </w:rPr>
    </w:pPr>
    <w:r>
      <w:rPr>
        <w:noProof/>
        <w:sz w:val="40"/>
        <w:szCs w:val="40"/>
      </w:rPr>
      <w:drawing>
        <wp:anchor distT="0" distB="0" distL="114300" distR="114300" simplePos="0" relativeHeight="251730944" behindDoc="1" locked="0" layoutInCell="1" allowOverlap="1" wp14:anchorId="3A42AC4B" wp14:editId="58DCE9B0">
          <wp:simplePos x="0" y="0"/>
          <wp:positionH relativeFrom="column">
            <wp:posOffset>0</wp:posOffset>
          </wp:positionH>
          <wp:positionV relativeFrom="paragraph">
            <wp:posOffset>-93457</wp:posOffset>
          </wp:positionV>
          <wp:extent cx="698500" cy="6985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70B">
      <w:rPr>
        <w:noProof/>
      </w:rPr>
      <w:drawing>
        <wp:anchor distT="0" distB="0" distL="114300" distR="114300" simplePos="0" relativeHeight="251693056" behindDoc="1" locked="0" layoutInCell="1" allowOverlap="1" wp14:anchorId="312F9071" wp14:editId="1DA8B3DF">
          <wp:simplePos x="0" y="0"/>
          <wp:positionH relativeFrom="column">
            <wp:posOffset>8094017</wp:posOffset>
          </wp:positionH>
          <wp:positionV relativeFrom="paragraph">
            <wp:posOffset>-10160</wp:posOffset>
          </wp:positionV>
          <wp:extent cx="871220" cy="179070"/>
          <wp:effectExtent l="0" t="0" r="508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51E">
      <w:t xml:space="preserve">Reading </w:t>
    </w:r>
    <w:r w:rsidR="0048051E" w:rsidRPr="0048051E">
      <w:t>Skills</w:t>
    </w:r>
    <w:r w:rsidR="0048051E">
      <w:t xml:space="preserve"> Worksheet</w:t>
    </w:r>
  </w:p>
  <w:p w14:paraId="358E5A6B" w14:textId="4B811467" w:rsidR="002B670B" w:rsidRPr="00343001" w:rsidRDefault="0048051E" w:rsidP="00A61B18">
    <w:pPr>
      <w:pStyle w:val="Heading1"/>
      <w:ind w:left="1260"/>
      <w:rPr>
        <w:rFonts w:ascii="Raleway ExtraLight" w:hAnsi="Raleway ExtraLight"/>
        <w:b w:val="0"/>
        <w:bCs w:val="0"/>
        <w:sz w:val="32"/>
        <w:szCs w:val="32"/>
      </w:rPr>
    </w:pPr>
    <w:r>
      <w:t>Twelfth Night</w:t>
    </w:r>
    <w:r w:rsidR="000041B9" w:rsidRPr="00D7503D">
      <w:rPr>
        <w:rFonts w:ascii="Raleway ExtraLight" w:hAnsi="Raleway ExtraLight"/>
        <w:b w:val="0"/>
        <w:bCs w:val="0"/>
      </w:rPr>
      <w:t xml:space="preserve"> </w:t>
    </w:r>
    <w:r w:rsidRPr="0048051E">
      <w:rPr>
        <w:rFonts w:ascii="Raleway ExtraLight" w:hAnsi="Raleway ExtraLight"/>
        <w:b w:val="0"/>
        <w:bCs w:val="0"/>
      </w:rPr>
      <w:t>Explore Themes</w:t>
    </w:r>
  </w:p>
  <w:p w14:paraId="121B476F" w14:textId="5C40E997" w:rsidR="004B3C79" w:rsidRDefault="004B3C79" w:rsidP="0048051E">
    <w:pPr>
      <w:pStyle w:val="Eyebrow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FEE3B90" wp14:editId="414E314B">
              <wp:simplePos x="0" y="0"/>
              <wp:positionH relativeFrom="column">
                <wp:posOffset>66040</wp:posOffset>
              </wp:positionH>
              <wp:positionV relativeFrom="paragraph">
                <wp:posOffset>7841</wp:posOffset>
              </wp:positionV>
              <wp:extent cx="8902700" cy="0"/>
              <wp:effectExtent l="0" t="0" r="1270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C741A5" id="Straight Connector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.6pt" to="706.2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Pr9b6AEAADQEAAAOAAAAZHJzL2Uyb0RvYy54bWysU8lu2zAQvRfoPxC815INNE0Fyzk4SC9d&#13;&#10;jKb9AIaLRZTkEEPGsv++Q8pWgrQFiqI6UOJsb96b0frm6B07aEwWQs+Xi5YzHSQoG/Y9//7t7s01&#13;&#10;ZymLoISDoHt+0onfbF6/Wo+x0ysYwCmNjIqE1I2x50POsWuaJAftRVpA1IGcBtCLTFfcNwrFSNW9&#13;&#10;a1Zte9WMgCoiSJ0SWW8nJ9/U+sZomb8Yk3RmrufUW64n1vOhnM1mLbo9ijhYeW5D/EMXXthAoHOp&#13;&#10;W5EFe0T7SylvJUICkxcSfAPGWKkrB2KzbF+wuR9E1JULiZPiLFP6f2Xl58MOmVU0uyvOgvA0o/uM&#13;&#10;wu6HzLYQAikIyMhJSo0xdZSwDTs831LcYaF9NOjLmwixY1X3NKurj5lJMl6/b1fvWhqCvPiap8SI&#13;&#10;KX/Q4Fn56LmzoRAXnTh8TJnAKPQSUswulDOBs+rOOlcvZWX01iE7CBp2Pi5rAffoP4GabG9beqaR&#13;&#10;k5kW44WZQOrilSoV8hkA+QpoUzSYWNevfHJ6auirNqQj8Zxw50IThvqxLMC1CkWWFEONz0ltbfaP&#13;&#10;SefYkqbrVv9t4hxdESHkOdHbAPg71KLc1KqZ4i+sJ66F9gOoU92BKgetZmV2/o3K7j+/1/Snn33z&#13;&#10;EwAA//8DAFBLAwQUAAYACAAAACEAtItywOAAAAAMAQAADwAAAGRycy9kb3ducmV2LnhtbExPwU7D&#13;&#10;MAy9I/EPkZG4sbTVmKau6YRASBOCAwMm7ZY1XlOtcaomWwtfj7cLXGw9P/v5vWI5ulacsA+NJwXp&#13;&#10;JAGBVHnTUK3g8+P5bg4iRE1Gt55QwTcGWJbXV4XOjR/oHU/rWAsWoZBrBTbGLpcyVBadDhPfITG3&#13;&#10;973TkWFfS9PrgcVdK7MkmUmnG+IPVnf4aLE6rI9OwVv6tZqHF7t5Xc0GH+4329H/bJW6vRmfFlwe&#13;&#10;FiAijvHvAs4Z2D+UbGznj2SCaBknU97knoE409M048HuMpBlIf+HKH8BAAD//wMAUEsBAi0AFAAG&#13;&#10;AAgAAAAhALaDOJL+AAAA4QEAABMAAAAAAAAAAAAAAAAAAAAAAFtDb250ZW50X1R5cGVzXS54bWxQ&#13;&#10;SwECLQAUAAYACAAAACEAOP0h/9YAAACUAQAACwAAAAAAAAAAAAAAAAAvAQAAX3JlbHMvLnJlbHNQ&#13;&#10;SwECLQAUAAYACAAAACEAdT6/W+gBAAA0BAAADgAAAAAAAAAAAAAAAAAuAgAAZHJzL2Uyb0RvYy54&#13;&#10;bWxQSwECLQAUAAYACAAAACEAtItywOAAAAAMAQAADwAAAAAAAAAAAAAAAABCBAAAZHJzL2Rvd25y&#13;&#10;ZXYueG1sUEsFBgAAAAAEAAQA8wAAAE8FAAAAAA==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37381" w14:textId="77777777" w:rsidR="001A6C21" w:rsidRDefault="001A6C21" w:rsidP="0048051E">
    <w:pPr>
      <w:pStyle w:val="Eyebrow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3BF2F8DA" wp14:editId="734186A1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8C7770" id="Straight Connector 3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98d6QEAADQEAAAOAAAAZHJzL2Uyb0RvYy54bWysU9uO0zAQfUfiHyy/06RFwBI13Yeulhcu&#13;&#10;FQsf4HXsxsL2WGNvm/49Y7vNrhaQECIPTjy3M+fMZH09OcsOCqMB3/PlouVMeQmD8fuef/92++qK&#13;&#10;s5iEH4QFr3p+UpFfb16+WB9Dp1Ywgh0UMiriY3cMPR9TCl3TRDkqJ+ICgvLk1IBOJLrivhlQHKm6&#13;&#10;s82qbd82R8AhIEgVI1lvqpNvSn2tlUxftI4qMdtz6i2VE8t5n89msxbdHkUYjTy3If6hCyeMJ9C5&#13;&#10;1I1Igj2g+aWUMxIhgk4LCa4BrY1UhQOxWbbP2NyNIqjChcSJYZYp/r+y8vNhh8wMPX9Nk/LC0Yzu&#13;&#10;EgqzHxPbgvekICAjJyl1DLGjhK3f4fkWww4z7Umjy28ixKai7mlWV02JSTJevW9X71oagrz4msfE&#13;&#10;gDF9UOBY/ui5NT4TF504fIyJwCj0EpLN1uczgjXDrbG2XPLKqK1FdhA07DQtSwH74D7BUG1vWnrq&#13;&#10;yMlMi/HMTCBl8XKVAvkEgHwZtMkaVNblK52sqg19VZp0JJ4Vdy5UMYYfywxcqlBkTtHU+JzUlmb/&#13;&#10;mHSOzWmqbPXfJs7RBRF8mhOd8YC/Q83K1VZ1jb+wrlwz7XsYTmUHihy0moXZ+TfKu//0XtIff/bN&#13;&#10;TwAAAP//AwBQSwMEFAAGAAgAAAAhAIPu8jDhAAAADgEAAA8AAABkcnMvZG93bnJldi54bWxMT8FK&#13;&#10;w0AQvQv+wzKCN7tJqKGk2RRRhCJ6sGqht212zAazsyG7baJf75Qe9DLw3pt58165mlwnjjiE1pOC&#13;&#10;dJaAQKq9aalR8P72eLMAEaImoztPqOAbA6yqy4tSF8aP9IrHTWwEm1AotAIbY19IGWqLToeZ75FY&#13;&#10;+/SD05Hh0Egz6JHNXSezJMml0y3xB6t7vLdYf20OTsFL+rFehCe7fV7now+3293kf3ZKXV9ND0se&#13;&#10;d0sQEaf4dwGnDpwfKg629wcyQXSMkzlvKshyrnHS52nGzP7MyKqU/2tUvwAAAP//AwBQSwECLQAU&#13;&#10;AAYACAAAACEAtoM4kv4AAADhAQAAEwAAAAAAAAAAAAAAAAAAAAAAW0NvbnRlbnRfVHlwZXNdLnht&#13;&#10;bFBLAQItABQABgAIAAAAIQA4/SH/1gAAAJQBAAALAAAAAAAAAAAAAAAAAC8BAABfcmVscy8ucmVs&#13;&#10;c1BLAQItABQABgAIAAAAIQAQx98d6QEAADQEAAAOAAAAAAAAAAAAAAAAAC4CAABkcnMvZTJvRG9j&#13;&#10;LnhtbFBLAQItABQABgAIAAAAIQCD7vIw4QAAAA4BAAAPAAAAAAAAAAAAAAAAAEMEAABkcnMvZG93&#13;&#10;bnJldi54bWxQSwUGAAAAAAQABADzAAAAUQUAAAAA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25824" behindDoc="1" locked="0" layoutInCell="1" allowOverlap="1" wp14:anchorId="33D6BA9C" wp14:editId="4FC1D0B5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39" name="Graphic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B1839"/>
    <w:multiLevelType w:val="hybridMultilevel"/>
    <w:tmpl w:val="60E6CD20"/>
    <w:lvl w:ilvl="0" w:tplc="DC927084">
      <w:start w:val="1"/>
      <w:numFmt w:val="decimal"/>
      <w:lvlText w:val="%1."/>
      <w:lvlJc w:val="left"/>
      <w:pPr>
        <w:ind w:left="360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5F6F7FEB"/>
    <w:multiLevelType w:val="hybridMultilevel"/>
    <w:tmpl w:val="3CBC68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2F7"/>
    <w:rsid w:val="000035A4"/>
    <w:rsid w:val="000041B9"/>
    <w:rsid w:val="00005499"/>
    <w:rsid w:val="000061C3"/>
    <w:rsid w:val="00013846"/>
    <w:rsid w:val="0002453A"/>
    <w:rsid w:val="000260EC"/>
    <w:rsid w:val="0003029F"/>
    <w:rsid w:val="00041CFC"/>
    <w:rsid w:val="000451A8"/>
    <w:rsid w:val="000505AA"/>
    <w:rsid w:val="000651DA"/>
    <w:rsid w:val="000765CE"/>
    <w:rsid w:val="0007773C"/>
    <w:rsid w:val="00082449"/>
    <w:rsid w:val="000859E7"/>
    <w:rsid w:val="000862A3"/>
    <w:rsid w:val="00090C98"/>
    <w:rsid w:val="00092DCE"/>
    <w:rsid w:val="000941C5"/>
    <w:rsid w:val="000A78B1"/>
    <w:rsid w:val="000B03CA"/>
    <w:rsid w:val="000B09C6"/>
    <w:rsid w:val="000B57B1"/>
    <w:rsid w:val="000C46CC"/>
    <w:rsid w:val="000C5073"/>
    <w:rsid w:val="000C5148"/>
    <w:rsid w:val="000D72AE"/>
    <w:rsid w:val="000E6401"/>
    <w:rsid w:val="000F1A64"/>
    <w:rsid w:val="0011082A"/>
    <w:rsid w:val="001160E9"/>
    <w:rsid w:val="00137040"/>
    <w:rsid w:val="001523BB"/>
    <w:rsid w:val="00153926"/>
    <w:rsid w:val="00154F6D"/>
    <w:rsid w:val="001619D9"/>
    <w:rsid w:val="00161BAA"/>
    <w:rsid w:val="001705CD"/>
    <w:rsid w:val="00177A09"/>
    <w:rsid w:val="00185466"/>
    <w:rsid w:val="0018585F"/>
    <w:rsid w:val="0018754B"/>
    <w:rsid w:val="001A0D75"/>
    <w:rsid w:val="001A1463"/>
    <w:rsid w:val="001A430D"/>
    <w:rsid w:val="001A6B1F"/>
    <w:rsid w:val="001A6C21"/>
    <w:rsid w:val="001B35D8"/>
    <w:rsid w:val="001B4668"/>
    <w:rsid w:val="001C0696"/>
    <w:rsid w:val="001C35B8"/>
    <w:rsid w:val="001C6199"/>
    <w:rsid w:val="001D23BB"/>
    <w:rsid w:val="001D4B00"/>
    <w:rsid w:val="001E2654"/>
    <w:rsid w:val="001E6B47"/>
    <w:rsid w:val="001E7BE6"/>
    <w:rsid w:val="001F5B66"/>
    <w:rsid w:val="00203DC4"/>
    <w:rsid w:val="0020430D"/>
    <w:rsid w:val="00212E17"/>
    <w:rsid w:val="00213DEE"/>
    <w:rsid w:val="002157AE"/>
    <w:rsid w:val="00223945"/>
    <w:rsid w:val="00230256"/>
    <w:rsid w:val="002307CF"/>
    <w:rsid w:val="00231FC8"/>
    <w:rsid w:val="00236EA0"/>
    <w:rsid w:val="00245385"/>
    <w:rsid w:val="00252560"/>
    <w:rsid w:val="00254C03"/>
    <w:rsid w:val="002573B1"/>
    <w:rsid w:val="00262826"/>
    <w:rsid w:val="002634E9"/>
    <w:rsid w:val="0026477C"/>
    <w:rsid w:val="002660BD"/>
    <w:rsid w:val="00273695"/>
    <w:rsid w:val="00282EF7"/>
    <w:rsid w:val="00286BF8"/>
    <w:rsid w:val="00290A1E"/>
    <w:rsid w:val="002919CE"/>
    <w:rsid w:val="00292C1E"/>
    <w:rsid w:val="00293E7B"/>
    <w:rsid w:val="002A3C10"/>
    <w:rsid w:val="002B670B"/>
    <w:rsid w:val="002C5540"/>
    <w:rsid w:val="002C7F85"/>
    <w:rsid w:val="002D1E58"/>
    <w:rsid w:val="002D56FF"/>
    <w:rsid w:val="002D6D57"/>
    <w:rsid w:val="002E69FF"/>
    <w:rsid w:val="002F56EC"/>
    <w:rsid w:val="00300D33"/>
    <w:rsid w:val="00310E08"/>
    <w:rsid w:val="00326287"/>
    <w:rsid w:val="0033774E"/>
    <w:rsid w:val="00337875"/>
    <w:rsid w:val="003541C7"/>
    <w:rsid w:val="0036079D"/>
    <w:rsid w:val="00360BDE"/>
    <w:rsid w:val="00363434"/>
    <w:rsid w:val="0037122C"/>
    <w:rsid w:val="00372304"/>
    <w:rsid w:val="00372EA2"/>
    <w:rsid w:val="0038199A"/>
    <w:rsid w:val="00381CA6"/>
    <w:rsid w:val="00382B8F"/>
    <w:rsid w:val="0039040C"/>
    <w:rsid w:val="00390C91"/>
    <w:rsid w:val="00391E54"/>
    <w:rsid w:val="003932F8"/>
    <w:rsid w:val="00394949"/>
    <w:rsid w:val="00396981"/>
    <w:rsid w:val="003A0EDD"/>
    <w:rsid w:val="003A4D2C"/>
    <w:rsid w:val="003B1F56"/>
    <w:rsid w:val="003C5BDA"/>
    <w:rsid w:val="003C67B8"/>
    <w:rsid w:val="003C7A72"/>
    <w:rsid w:val="003D07E9"/>
    <w:rsid w:val="003D18DA"/>
    <w:rsid w:val="003D2460"/>
    <w:rsid w:val="003E1AC4"/>
    <w:rsid w:val="003E1BE0"/>
    <w:rsid w:val="003E507F"/>
    <w:rsid w:val="00400DA7"/>
    <w:rsid w:val="00403EC1"/>
    <w:rsid w:val="00406073"/>
    <w:rsid w:val="004072BE"/>
    <w:rsid w:val="00414DD7"/>
    <w:rsid w:val="004222C1"/>
    <w:rsid w:val="00422A2C"/>
    <w:rsid w:val="004376C1"/>
    <w:rsid w:val="004401A5"/>
    <w:rsid w:val="00441F48"/>
    <w:rsid w:val="00446DA2"/>
    <w:rsid w:val="00457D50"/>
    <w:rsid w:val="00464F56"/>
    <w:rsid w:val="00467D73"/>
    <w:rsid w:val="00473475"/>
    <w:rsid w:val="00477B46"/>
    <w:rsid w:val="0048051E"/>
    <w:rsid w:val="004828E6"/>
    <w:rsid w:val="00483172"/>
    <w:rsid w:val="00484512"/>
    <w:rsid w:val="004916AE"/>
    <w:rsid w:val="00495A9D"/>
    <w:rsid w:val="004A10E8"/>
    <w:rsid w:val="004B27F2"/>
    <w:rsid w:val="004B3C79"/>
    <w:rsid w:val="004B6FD6"/>
    <w:rsid w:val="004D04A1"/>
    <w:rsid w:val="004D121F"/>
    <w:rsid w:val="004D2949"/>
    <w:rsid w:val="004D3F9A"/>
    <w:rsid w:val="004D418D"/>
    <w:rsid w:val="004D4CBB"/>
    <w:rsid w:val="004E793E"/>
    <w:rsid w:val="004F3377"/>
    <w:rsid w:val="004F5F4A"/>
    <w:rsid w:val="00524DB9"/>
    <w:rsid w:val="00526AC2"/>
    <w:rsid w:val="0053484D"/>
    <w:rsid w:val="00541C35"/>
    <w:rsid w:val="00542941"/>
    <w:rsid w:val="00550325"/>
    <w:rsid w:val="00550414"/>
    <w:rsid w:val="00553F97"/>
    <w:rsid w:val="00562869"/>
    <w:rsid w:val="005643A2"/>
    <w:rsid w:val="0057685E"/>
    <w:rsid w:val="00581E8E"/>
    <w:rsid w:val="00585928"/>
    <w:rsid w:val="005926CE"/>
    <w:rsid w:val="005A7D51"/>
    <w:rsid w:val="005C478D"/>
    <w:rsid w:val="005D1C45"/>
    <w:rsid w:val="005E4CC9"/>
    <w:rsid w:val="005F6B7F"/>
    <w:rsid w:val="005F7CDC"/>
    <w:rsid w:val="0060119E"/>
    <w:rsid w:val="006070C3"/>
    <w:rsid w:val="00607234"/>
    <w:rsid w:val="006136E9"/>
    <w:rsid w:val="0061389A"/>
    <w:rsid w:val="006155A9"/>
    <w:rsid w:val="00624089"/>
    <w:rsid w:val="00630DFF"/>
    <w:rsid w:val="006428AF"/>
    <w:rsid w:val="0064417D"/>
    <w:rsid w:val="006538B4"/>
    <w:rsid w:val="00665488"/>
    <w:rsid w:val="006704FB"/>
    <w:rsid w:val="00671722"/>
    <w:rsid w:val="00671D77"/>
    <w:rsid w:val="00675B49"/>
    <w:rsid w:val="0068263A"/>
    <w:rsid w:val="006852BA"/>
    <w:rsid w:val="0069555B"/>
    <w:rsid w:val="006A4C67"/>
    <w:rsid w:val="006A50A1"/>
    <w:rsid w:val="006D0B3F"/>
    <w:rsid w:val="006E3455"/>
    <w:rsid w:val="006F03C0"/>
    <w:rsid w:val="006F0FAA"/>
    <w:rsid w:val="006F1C09"/>
    <w:rsid w:val="00705FA0"/>
    <w:rsid w:val="00706E2E"/>
    <w:rsid w:val="00710145"/>
    <w:rsid w:val="007133A4"/>
    <w:rsid w:val="007145D7"/>
    <w:rsid w:val="00714F23"/>
    <w:rsid w:val="00721C9E"/>
    <w:rsid w:val="00722343"/>
    <w:rsid w:val="00733BAD"/>
    <w:rsid w:val="007436BB"/>
    <w:rsid w:val="00743788"/>
    <w:rsid w:val="007449EE"/>
    <w:rsid w:val="00747A7E"/>
    <w:rsid w:val="00751408"/>
    <w:rsid w:val="00753EE6"/>
    <w:rsid w:val="00763E90"/>
    <w:rsid w:val="007644A8"/>
    <w:rsid w:val="00766AC6"/>
    <w:rsid w:val="00771A2D"/>
    <w:rsid w:val="00784499"/>
    <w:rsid w:val="00790517"/>
    <w:rsid w:val="0079209A"/>
    <w:rsid w:val="00793430"/>
    <w:rsid w:val="00796B25"/>
    <w:rsid w:val="007A1776"/>
    <w:rsid w:val="007B7536"/>
    <w:rsid w:val="007C1918"/>
    <w:rsid w:val="007D34E5"/>
    <w:rsid w:val="007D57E8"/>
    <w:rsid w:val="007F10B1"/>
    <w:rsid w:val="007F3141"/>
    <w:rsid w:val="00800602"/>
    <w:rsid w:val="008009E1"/>
    <w:rsid w:val="00804C86"/>
    <w:rsid w:val="008253B0"/>
    <w:rsid w:val="00837FD7"/>
    <w:rsid w:val="0084028A"/>
    <w:rsid w:val="00842F76"/>
    <w:rsid w:val="0084734B"/>
    <w:rsid w:val="00861AEB"/>
    <w:rsid w:val="008712C8"/>
    <w:rsid w:val="0087352C"/>
    <w:rsid w:val="00874E75"/>
    <w:rsid w:val="00893CEA"/>
    <w:rsid w:val="00894007"/>
    <w:rsid w:val="008A36AC"/>
    <w:rsid w:val="008A54DD"/>
    <w:rsid w:val="008C5BE7"/>
    <w:rsid w:val="008D5B6E"/>
    <w:rsid w:val="008E3EF6"/>
    <w:rsid w:val="008F311E"/>
    <w:rsid w:val="008F416F"/>
    <w:rsid w:val="00903146"/>
    <w:rsid w:val="009048E1"/>
    <w:rsid w:val="00912F48"/>
    <w:rsid w:val="00915D78"/>
    <w:rsid w:val="00926F57"/>
    <w:rsid w:val="009509DB"/>
    <w:rsid w:val="00952713"/>
    <w:rsid w:val="00954B89"/>
    <w:rsid w:val="00960B19"/>
    <w:rsid w:val="0096106F"/>
    <w:rsid w:val="00961642"/>
    <w:rsid w:val="009663B6"/>
    <w:rsid w:val="00976D22"/>
    <w:rsid w:val="00981B10"/>
    <w:rsid w:val="00981DF7"/>
    <w:rsid w:val="0098358C"/>
    <w:rsid w:val="00990652"/>
    <w:rsid w:val="009912E8"/>
    <w:rsid w:val="009973EA"/>
    <w:rsid w:val="00997E60"/>
    <w:rsid w:val="009A5F08"/>
    <w:rsid w:val="009B19D5"/>
    <w:rsid w:val="009B3C08"/>
    <w:rsid w:val="009B716B"/>
    <w:rsid w:val="009C08FF"/>
    <w:rsid w:val="009D3062"/>
    <w:rsid w:val="009E685A"/>
    <w:rsid w:val="009E6AA5"/>
    <w:rsid w:val="009F025E"/>
    <w:rsid w:val="009F3715"/>
    <w:rsid w:val="00A059AB"/>
    <w:rsid w:val="00A05F39"/>
    <w:rsid w:val="00A10409"/>
    <w:rsid w:val="00A304BA"/>
    <w:rsid w:val="00A36526"/>
    <w:rsid w:val="00A42A60"/>
    <w:rsid w:val="00A55E57"/>
    <w:rsid w:val="00A567EE"/>
    <w:rsid w:val="00A61B18"/>
    <w:rsid w:val="00A72D68"/>
    <w:rsid w:val="00A95016"/>
    <w:rsid w:val="00AA24EB"/>
    <w:rsid w:val="00AA3B54"/>
    <w:rsid w:val="00AA60D0"/>
    <w:rsid w:val="00AC1678"/>
    <w:rsid w:val="00AC52AC"/>
    <w:rsid w:val="00AD1136"/>
    <w:rsid w:val="00AD274E"/>
    <w:rsid w:val="00AD7667"/>
    <w:rsid w:val="00AE2755"/>
    <w:rsid w:val="00AE7443"/>
    <w:rsid w:val="00B026DD"/>
    <w:rsid w:val="00B048C7"/>
    <w:rsid w:val="00B05DA3"/>
    <w:rsid w:val="00B1127C"/>
    <w:rsid w:val="00B26336"/>
    <w:rsid w:val="00B362ED"/>
    <w:rsid w:val="00B37322"/>
    <w:rsid w:val="00B42C47"/>
    <w:rsid w:val="00B471E5"/>
    <w:rsid w:val="00B529AF"/>
    <w:rsid w:val="00B621DE"/>
    <w:rsid w:val="00B62761"/>
    <w:rsid w:val="00B73045"/>
    <w:rsid w:val="00B759C4"/>
    <w:rsid w:val="00B82CFD"/>
    <w:rsid w:val="00B832DD"/>
    <w:rsid w:val="00B862D5"/>
    <w:rsid w:val="00B87872"/>
    <w:rsid w:val="00B92C8A"/>
    <w:rsid w:val="00BC2028"/>
    <w:rsid w:val="00BD1856"/>
    <w:rsid w:val="00BD5655"/>
    <w:rsid w:val="00BD5B6B"/>
    <w:rsid w:val="00BE21A4"/>
    <w:rsid w:val="00BF1B6E"/>
    <w:rsid w:val="00BF275D"/>
    <w:rsid w:val="00BF3599"/>
    <w:rsid w:val="00BF657A"/>
    <w:rsid w:val="00BF7860"/>
    <w:rsid w:val="00C01597"/>
    <w:rsid w:val="00C02318"/>
    <w:rsid w:val="00C11977"/>
    <w:rsid w:val="00C14333"/>
    <w:rsid w:val="00C15715"/>
    <w:rsid w:val="00C331AD"/>
    <w:rsid w:val="00C407E9"/>
    <w:rsid w:val="00C455F7"/>
    <w:rsid w:val="00C507AB"/>
    <w:rsid w:val="00C613D8"/>
    <w:rsid w:val="00C6149A"/>
    <w:rsid w:val="00C64DBA"/>
    <w:rsid w:val="00C74C3B"/>
    <w:rsid w:val="00C75484"/>
    <w:rsid w:val="00C81480"/>
    <w:rsid w:val="00C8353A"/>
    <w:rsid w:val="00C84B19"/>
    <w:rsid w:val="00C84BF5"/>
    <w:rsid w:val="00C85AAD"/>
    <w:rsid w:val="00C9049B"/>
    <w:rsid w:val="00C968FA"/>
    <w:rsid w:val="00CA1345"/>
    <w:rsid w:val="00CA2880"/>
    <w:rsid w:val="00CC15EB"/>
    <w:rsid w:val="00CC3EA7"/>
    <w:rsid w:val="00CD7197"/>
    <w:rsid w:val="00CE5366"/>
    <w:rsid w:val="00CF1031"/>
    <w:rsid w:val="00CF203B"/>
    <w:rsid w:val="00CF2DA7"/>
    <w:rsid w:val="00CF6892"/>
    <w:rsid w:val="00D03C7F"/>
    <w:rsid w:val="00D0635E"/>
    <w:rsid w:val="00D146EB"/>
    <w:rsid w:val="00D16CE2"/>
    <w:rsid w:val="00D20F89"/>
    <w:rsid w:val="00D21E23"/>
    <w:rsid w:val="00D26D4B"/>
    <w:rsid w:val="00D407B8"/>
    <w:rsid w:val="00D449B5"/>
    <w:rsid w:val="00D460CB"/>
    <w:rsid w:val="00D47AAA"/>
    <w:rsid w:val="00D5328B"/>
    <w:rsid w:val="00D61DA7"/>
    <w:rsid w:val="00D63FFD"/>
    <w:rsid w:val="00D708F8"/>
    <w:rsid w:val="00D70A37"/>
    <w:rsid w:val="00D75021"/>
    <w:rsid w:val="00D7503D"/>
    <w:rsid w:val="00D903C9"/>
    <w:rsid w:val="00D91882"/>
    <w:rsid w:val="00D96C39"/>
    <w:rsid w:val="00DA1F36"/>
    <w:rsid w:val="00DB0038"/>
    <w:rsid w:val="00DB5010"/>
    <w:rsid w:val="00DC7C7F"/>
    <w:rsid w:val="00DD4D14"/>
    <w:rsid w:val="00DE0112"/>
    <w:rsid w:val="00DE2AD3"/>
    <w:rsid w:val="00DF01B5"/>
    <w:rsid w:val="00DF465E"/>
    <w:rsid w:val="00E008A5"/>
    <w:rsid w:val="00E02B1E"/>
    <w:rsid w:val="00E0725D"/>
    <w:rsid w:val="00E122A7"/>
    <w:rsid w:val="00E14774"/>
    <w:rsid w:val="00E21F44"/>
    <w:rsid w:val="00E2377C"/>
    <w:rsid w:val="00E2510C"/>
    <w:rsid w:val="00E36FB8"/>
    <w:rsid w:val="00E40FA5"/>
    <w:rsid w:val="00E45C3F"/>
    <w:rsid w:val="00E7012D"/>
    <w:rsid w:val="00E71A52"/>
    <w:rsid w:val="00E71C9D"/>
    <w:rsid w:val="00E8267D"/>
    <w:rsid w:val="00E84701"/>
    <w:rsid w:val="00EA797A"/>
    <w:rsid w:val="00EC2368"/>
    <w:rsid w:val="00EC3911"/>
    <w:rsid w:val="00EC78D4"/>
    <w:rsid w:val="00ED0475"/>
    <w:rsid w:val="00ED4C96"/>
    <w:rsid w:val="00EE6F53"/>
    <w:rsid w:val="00EF059E"/>
    <w:rsid w:val="00EF23AB"/>
    <w:rsid w:val="00EF4E1F"/>
    <w:rsid w:val="00F018B8"/>
    <w:rsid w:val="00F041B4"/>
    <w:rsid w:val="00F10D19"/>
    <w:rsid w:val="00F10F62"/>
    <w:rsid w:val="00F1581E"/>
    <w:rsid w:val="00F21E32"/>
    <w:rsid w:val="00F309D4"/>
    <w:rsid w:val="00F32FC9"/>
    <w:rsid w:val="00F411EF"/>
    <w:rsid w:val="00F54104"/>
    <w:rsid w:val="00F62C60"/>
    <w:rsid w:val="00F634CC"/>
    <w:rsid w:val="00F7088C"/>
    <w:rsid w:val="00F75496"/>
    <w:rsid w:val="00F77A07"/>
    <w:rsid w:val="00F830EF"/>
    <w:rsid w:val="00F87B5B"/>
    <w:rsid w:val="00F9066D"/>
    <w:rsid w:val="00FA4E87"/>
    <w:rsid w:val="00FB705F"/>
    <w:rsid w:val="00FC1C2D"/>
    <w:rsid w:val="00FC1D12"/>
    <w:rsid w:val="00FC4F9D"/>
    <w:rsid w:val="00FC5338"/>
    <w:rsid w:val="00FD0CC7"/>
    <w:rsid w:val="00FD1B95"/>
    <w:rsid w:val="00FD502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3DC4"/>
    <w:pPr>
      <w:spacing w:after="200" w:line="312" w:lineRule="auto"/>
      <w:ind w:left="450" w:right="81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C3B"/>
    <w:pPr>
      <w:spacing w:after="220"/>
      <w:ind w:left="117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3B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2A3C10"/>
    <w:pPr>
      <w:ind w:lef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48051E"/>
    <w:pPr>
      <w:spacing w:before="60" w:after="80"/>
      <w:ind w:left="108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E"/>
    <w:pP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C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22A407-C53A-2448-8903-372A8B488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195EE-8B9A-408D-9AA3-336FFBE2EC62}"/>
</file>

<file path=customXml/itemProps3.xml><?xml version="1.0" encoding="utf-8"?>
<ds:datastoreItem xmlns:ds="http://schemas.openxmlformats.org/officeDocument/2006/customXml" ds:itemID="{E5CDF18D-13E5-4220-8E40-65CC5D9BE97D}"/>
</file>

<file path=customXml/itemProps4.xml><?xml version="1.0" encoding="utf-8"?>
<ds:datastoreItem xmlns:ds="http://schemas.openxmlformats.org/officeDocument/2006/customXml" ds:itemID="{F01C48FC-FAC0-4059-BA8A-61B9D13105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115</cp:revision>
  <cp:lastPrinted>2019-10-11T19:10:00Z</cp:lastPrinted>
  <dcterms:created xsi:type="dcterms:W3CDTF">2019-08-29T04:34:00Z</dcterms:created>
  <dcterms:modified xsi:type="dcterms:W3CDTF">2019-10-15T17:47:00Z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